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29" w:rsidRDefault="00EF5DFD" w:rsidP="00EF5DFD">
      <w:pPr>
        <w:ind w:firstLineChars="0" w:firstLine="0"/>
        <w:jc w:val="center"/>
        <w:rPr>
          <w:rFonts w:ascii="仿宋" w:eastAsia="仿宋" w:hAnsi="仿宋" w:hint="eastAsia"/>
          <w:b/>
          <w:sz w:val="28"/>
          <w:szCs w:val="28"/>
        </w:rPr>
      </w:pPr>
      <w:r w:rsidRPr="00EF5DFD">
        <w:rPr>
          <w:rFonts w:ascii="仿宋" w:eastAsia="仿宋" w:hAnsi="仿宋" w:hint="eastAsia"/>
          <w:b/>
          <w:sz w:val="28"/>
          <w:szCs w:val="28"/>
        </w:rPr>
        <w:t>48位</w:t>
      </w:r>
      <w:r>
        <w:rPr>
          <w:rFonts w:ascii="仿宋" w:eastAsia="仿宋" w:hAnsi="仿宋" w:hint="eastAsia"/>
          <w:b/>
          <w:sz w:val="28"/>
          <w:szCs w:val="28"/>
        </w:rPr>
        <w:t>中医</w:t>
      </w:r>
      <w:r w:rsidRPr="00EF5DFD">
        <w:rPr>
          <w:rFonts w:ascii="仿宋" w:eastAsia="仿宋" w:hAnsi="仿宋" w:hint="eastAsia"/>
          <w:b/>
          <w:sz w:val="28"/>
          <w:szCs w:val="28"/>
        </w:rPr>
        <w:t>临床特聘专家简介</w:t>
      </w:r>
    </w:p>
    <w:p w:rsidR="00EF5DFD" w:rsidRPr="00EF5DFD" w:rsidRDefault="00EF5DFD" w:rsidP="00EF5DFD">
      <w:pPr>
        <w:ind w:firstLineChars="0" w:firstLine="0"/>
        <w:jc w:val="center"/>
        <w:rPr>
          <w:rFonts w:ascii="仿宋" w:eastAsia="仿宋" w:hAnsi="仿宋" w:hint="eastAsia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1418"/>
        <w:gridCol w:w="141"/>
        <w:gridCol w:w="851"/>
        <w:gridCol w:w="2835"/>
        <w:gridCol w:w="2551"/>
      </w:tblGrid>
      <w:tr w:rsidR="00B31B02" w:rsidRPr="000627E2" w:rsidTr="002B75BF">
        <w:tc>
          <w:tcPr>
            <w:tcW w:w="709" w:type="dxa"/>
          </w:tcPr>
          <w:p w:rsidR="00B31B02" w:rsidRPr="000627E2" w:rsidRDefault="00B31B02" w:rsidP="00915338">
            <w:pPr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B31B02" w:rsidRPr="000627E2" w:rsidRDefault="00B31B02" w:rsidP="002B75BF">
            <w:pPr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</w:tcPr>
          <w:p w:rsidR="00B31B02" w:rsidRPr="000627E2" w:rsidRDefault="00B31B02" w:rsidP="002B75BF">
            <w:pPr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  <w:r w:rsidR="005866A7" w:rsidRPr="000627E2">
              <w:rPr>
                <w:rFonts w:ascii="仿宋" w:eastAsia="仿宋" w:hAnsi="仿宋" w:hint="eastAsia"/>
                <w:b/>
                <w:sz w:val="24"/>
                <w:szCs w:val="24"/>
              </w:rPr>
              <w:t>或年龄</w:t>
            </w:r>
          </w:p>
        </w:tc>
        <w:tc>
          <w:tcPr>
            <w:tcW w:w="851" w:type="dxa"/>
          </w:tcPr>
          <w:p w:rsidR="00B31B02" w:rsidRPr="000627E2" w:rsidRDefault="00B31B02" w:rsidP="002B75BF">
            <w:pPr>
              <w:ind w:firstLineChars="0" w:firstLine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2835" w:type="dxa"/>
          </w:tcPr>
          <w:p w:rsidR="00B31B02" w:rsidRPr="000627E2" w:rsidRDefault="00B31B02" w:rsidP="002B75BF">
            <w:pPr>
              <w:ind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b/>
                <w:sz w:val="24"/>
                <w:szCs w:val="24"/>
              </w:rPr>
              <w:t>头衔</w:t>
            </w:r>
          </w:p>
        </w:tc>
        <w:tc>
          <w:tcPr>
            <w:tcW w:w="2551" w:type="dxa"/>
          </w:tcPr>
          <w:p w:rsidR="00B31B02" w:rsidRPr="000627E2" w:rsidRDefault="00B31B02" w:rsidP="002B75BF">
            <w:pPr>
              <w:ind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b/>
                <w:sz w:val="24"/>
                <w:szCs w:val="24"/>
              </w:rPr>
              <w:t>优势领域</w:t>
            </w:r>
          </w:p>
        </w:tc>
      </w:tr>
      <w:tr w:rsidR="00640D56" w:rsidRPr="000627E2" w:rsidTr="002B75BF">
        <w:tc>
          <w:tcPr>
            <w:tcW w:w="9639" w:type="dxa"/>
            <w:gridSpan w:val="7"/>
          </w:tcPr>
          <w:p w:rsidR="00640D56" w:rsidRPr="000627E2" w:rsidRDefault="00640D56" w:rsidP="00915338">
            <w:pPr>
              <w:ind w:firstLine="482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b/>
                <w:sz w:val="24"/>
                <w:szCs w:val="24"/>
              </w:rPr>
              <w:t>学科建设带头人类专家</w:t>
            </w:r>
          </w:p>
        </w:tc>
      </w:tr>
      <w:tr w:rsidR="000627E2" w:rsidRPr="000627E2" w:rsidTr="002B75BF">
        <w:tc>
          <w:tcPr>
            <w:tcW w:w="709" w:type="dxa"/>
          </w:tcPr>
          <w:p w:rsidR="000627E2" w:rsidRPr="000627E2" w:rsidRDefault="000627E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27E2" w:rsidRPr="000627E2" w:rsidRDefault="000627E2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李今庸</w:t>
            </w:r>
          </w:p>
        </w:tc>
        <w:tc>
          <w:tcPr>
            <w:tcW w:w="1559" w:type="dxa"/>
            <w:gridSpan w:val="2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192</w:t>
            </w:r>
            <w:r w:rsidRPr="000627E2">
              <w:rPr>
                <w:rFonts w:ascii="仿宋" w:eastAsia="仿宋" w:hAnsi="仿宋" w:cs="仿宋" w:hint="eastAsia"/>
                <w:sz w:val="24"/>
                <w:szCs w:val="24"/>
              </w:rPr>
              <w:t>5年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10月</w:t>
            </w:r>
          </w:p>
        </w:tc>
        <w:tc>
          <w:tcPr>
            <w:tcW w:w="8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当代著名中医药学家、国医大师，湖北中医药大学内经学科教授</w:t>
            </w:r>
          </w:p>
        </w:tc>
        <w:tc>
          <w:tcPr>
            <w:tcW w:w="25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从医行医数十载，在长期的临床医疗工作中，积累了丰富的治疗经验，精通经典理论，善于辨证施治，治疗疑难疾病，疗效显着。</w:t>
            </w:r>
          </w:p>
        </w:tc>
      </w:tr>
      <w:tr w:rsidR="000627E2" w:rsidRPr="000627E2" w:rsidTr="002B75BF">
        <w:tc>
          <w:tcPr>
            <w:tcW w:w="709" w:type="dxa"/>
          </w:tcPr>
          <w:p w:rsidR="000627E2" w:rsidRPr="000627E2" w:rsidRDefault="000627E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27E2" w:rsidRPr="000627E2" w:rsidRDefault="000627E2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张奇文</w:t>
            </w:r>
          </w:p>
        </w:tc>
        <w:tc>
          <w:tcPr>
            <w:tcW w:w="1559" w:type="dxa"/>
            <w:gridSpan w:val="2"/>
          </w:tcPr>
          <w:p w:rsidR="000627E2" w:rsidRPr="000627E2" w:rsidRDefault="000627E2" w:rsidP="002B75BF">
            <w:pPr>
              <w:ind w:firstLineChars="83" w:firstLine="199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仿宋" w:hint="eastAsia"/>
                <w:sz w:val="24"/>
                <w:szCs w:val="24"/>
              </w:rPr>
              <w:t>1935年</w:t>
            </w:r>
          </w:p>
        </w:tc>
        <w:tc>
          <w:tcPr>
            <w:tcW w:w="8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主任医师、教授</w:t>
            </w:r>
          </w:p>
        </w:tc>
        <w:tc>
          <w:tcPr>
            <w:tcW w:w="25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中医“整体观念”、“天人合一”、“辨证论治”、“医药结合”、“针药结合”、“内治与外治结合”的观点,均有较深理解。在实践中体会到，“脏腑相关”学说的临床意义。此外还有很多独到经验，包括独特疗法、方法创新、用药心得、经验方药等。</w:t>
            </w:r>
          </w:p>
        </w:tc>
      </w:tr>
      <w:tr w:rsidR="000627E2" w:rsidRPr="000627E2" w:rsidTr="002B75BF">
        <w:tc>
          <w:tcPr>
            <w:tcW w:w="709" w:type="dxa"/>
          </w:tcPr>
          <w:p w:rsidR="000627E2" w:rsidRPr="000627E2" w:rsidRDefault="000627E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秦月好</w:t>
            </w:r>
          </w:p>
        </w:tc>
        <w:tc>
          <w:tcPr>
            <w:tcW w:w="1559" w:type="dxa"/>
            <w:gridSpan w:val="2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1943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8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河南省洛阳市第一人民医院中医妇科主任医师。洛阳象庄秦氏妇科第八代传承人，</w:t>
            </w:r>
          </w:p>
        </w:tc>
        <w:tc>
          <w:tcPr>
            <w:tcW w:w="25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中医妇科、男科</w:t>
            </w:r>
            <w:r w:rsidR="007E4A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秦氏妇科独到的见解和创新的综合疗法。</w:t>
            </w:r>
          </w:p>
        </w:tc>
      </w:tr>
      <w:tr w:rsidR="000627E2" w:rsidRPr="000627E2" w:rsidTr="002B75BF">
        <w:tc>
          <w:tcPr>
            <w:tcW w:w="709" w:type="dxa"/>
          </w:tcPr>
          <w:p w:rsidR="000627E2" w:rsidRPr="000627E2" w:rsidRDefault="000627E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齐向华</w:t>
            </w:r>
          </w:p>
        </w:tc>
        <w:tc>
          <w:tcPr>
            <w:tcW w:w="1559" w:type="dxa"/>
            <w:gridSpan w:val="2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1963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03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8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医学博士，山东中医药大学附属医院主任医师。</w:t>
            </w:r>
          </w:p>
        </w:tc>
        <w:tc>
          <w:tcPr>
            <w:tcW w:w="25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中医脑病证治规律研究，对中医传统脉学进行了突破和创新，创立了“系统辨证脉学”。</w:t>
            </w:r>
          </w:p>
        </w:tc>
      </w:tr>
      <w:tr w:rsidR="000627E2" w:rsidRPr="000627E2" w:rsidTr="002B75BF">
        <w:tc>
          <w:tcPr>
            <w:tcW w:w="709" w:type="dxa"/>
          </w:tcPr>
          <w:p w:rsidR="000627E2" w:rsidRPr="000627E2" w:rsidRDefault="000627E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吴雄志</w:t>
            </w:r>
          </w:p>
        </w:tc>
        <w:tc>
          <w:tcPr>
            <w:tcW w:w="1559" w:type="dxa"/>
            <w:gridSpan w:val="2"/>
          </w:tcPr>
          <w:p w:rsidR="000627E2" w:rsidRPr="000627E2" w:rsidRDefault="000627E2" w:rsidP="002B75BF">
            <w:pPr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39岁</w:t>
            </w:r>
          </w:p>
        </w:tc>
        <w:tc>
          <w:tcPr>
            <w:tcW w:w="8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博士，教授，主任医师，肿瘤学博士生导师</w:t>
            </w:r>
          </w:p>
        </w:tc>
        <w:tc>
          <w:tcPr>
            <w:tcW w:w="25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中西医结合肿瘤防治实验室；成功申请了天津市卫生局中医药肿</w:t>
            </w:r>
            <w:r w:rsidRPr="000627E2">
              <w:rPr>
                <w:rFonts w:ascii="仿宋" w:eastAsia="仿宋" w:hAnsi="仿宋" w:hint="eastAsia"/>
                <w:color w:val="333333"/>
                <w:sz w:val="24"/>
                <w:szCs w:val="24"/>
              </w:rPr>
              <w:lastRenderedPageBreak/>
              <w:t>瘤生物调节重点研究室。</w:t>
            </w:r>
            <w:r w:rsidRPr="000627E2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首次分离得到守宫糖肽，已获得国家发明专利，拥有自主知识产权。主持研究的温化胶囊可抑制肿瘤细胞生长，诱导其分化与凋亡，并能直接杀伤肿瘤细胞。</w:t>
            </w:r>
            <w:r w:rsidRPr="000627E2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建立至今为止国内最大的</w:t>
            </w:r>
            <w:r w:rsidRPr="000627E2">
              <w:rPr>
                <w:rFonts w:ascii="仿宋" w:eastAsia="仿宋" w:hAnsi="仿宋" w:hint="eastAsia"/>
                <w:bCs/>
                <w:color w:val="333333"/>
                <w:sz w:val="24"/>
                <w:szCs w:val="24"/>
              </w:rPr>
              <w:t>中医肿瘤临床数据库</w:t>
            </w:r>
            <w:r w:rsidRPr="000627E2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。</w:t>
            </w:r>
          </w:p>
        </w:tc>
      </w:tr>
      <w:tr w:rsidR="000627E2" w:rsidRPr="000627E2" w:rsidTr="002B75BF">
        <w:tc>
          <w:tcPr>
            <w:tcW w:w="709" w:type="dxa"/>
          </w:tcPr>
          <w:p w:rsidR="000627E2" w:rsidRPr="000627E2" w:rsidRDefault="000627E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张勉之</w:t>
            </w:r>
          </w:p>
        </w:tc>
        <w:tc>
          <w:tcPr>
            <w:tcW w:w="1559" w:type="dxa"/>
            <w:gridSpan w:val="2"/>
          </w:tcPr>
          <w:p w:rsidR="000627E2" w:rsidRPr="000627E2" w:rsidRDefault="000627E2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1973年8月</w:t>
            </w:r>
          </w:p>
        </w:tc>
        <w:tc>
          <w:tcPr>
            <w:tcW w:w="8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博士，天津市公安医院主任医师</w:t>
            </w:r>
          </w:p>
        </w:tc>
        <w:tc>
          <w:tcPr>
            <w:tcW w:w="25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中西医结合治疗肾病的临床工作</w:t>
            </w:r>
            <w:r w:rsidR="006F190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0627E2" w:rsidRPr="000627E2" w:rsidTr="002B75BF">
        <w:tc>
          <w:tcPr>
            <w:tcW w:w="709" w:type="dxa"/>
          </w:tcPr>
          <w:p w:rsidR="000627E2" w:rsidRPr="000627E2" w:rsidRDefault="000627E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薄智云</w:t>
            </w:r>
          </w:p>
        </w:tc>
        <w:tc>
          <w:tcPr>
            <w:tcW w:w="1559" w:type="dxa"/>
            <w:gridSpan w:val="2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8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0627E2" w:rsidRPr="000627E2" w:rsidRDefault="000627E2" w:rsidP="002B75BF">
            <w:pPr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教授，家传中医</w:t>
            </w:r>
          </w:p>
        </w:tc>
        <w:tc>
          <w:tcPr>
            <w:tcW w:w="25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从事针灸临床46年，研究腹针43年。发明腹针疗法。</w:t>
            </w:r>
          </w:p>
        </w:tc>
      </w:tr>
      <w:tr w:rsidR="000627E2" w:rsidRPr="000627E2" w:rsidTr="002B75BF">
        <w:tc>
          <w:tcPr>
            <w:tcW w:w="709" w:type="dxa"/>
          </w:tcPr>
          <w:p w:rsidR="000627E2" w:rsidRPr="000627E2" w:rsidRDefault="000627E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潘晓川</w:t>
            </w:r>
          </w:p>
        </w:tc>
        <w:tc>
          <w:tcPr>
            <w:tcW w:w="1559" w:type="dxa"/>
            <w:gridSpan w:val="2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SimSun"/>
                <w:kern w:val="0"/>
                <w:sz w:val="24"/>
                <w:szCs w:val="24"/>
              </w:rPr>
              <w:t>1957年</w:t>
            </w:r>
            <w:r w:rsidRPr="000627E2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6月</w:t>
            </w:r>
          </w:p>
        </w:tc>
        <w:tc>
          <w:tcPr>
            <w:tcW w:w="8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硕士，</w:t>
            </w:r>
            <w:r w:rsidRPr="000627E2">
              <w:rPr>
                <w:rFonts w:ascii="仿宋" w:eastAsia="仿宋" w:hAnsi="仿宋" w:cs="SimSun"/>
                <w:kern w:val="0"/>
                <w:sz w:val="24"/>
                <w:szCs w:val="24"/>
              </w:rPr>
              <w:t>高级中医师（加拿大）</w:t>
            </w:r>
            <w:r w:rsidRPr="000627E2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、</w:t>
            </w:r>
            <w:r w:rsidRPr="000627E2">
              <w:rPr>
                <w:rFonts w:ascii="仿宋" w:eastAsia="仿宋" w:hAnsi="仿宋" w:cs="SimSun"/>
                <w:kern w:val="0"/>
                <w:sz w:val="24"/>
                <w:szCs w:val="24"/>
              </w:rPr>
              <w:t>副主任医师（中国）</w:t>
            </w:r>
          </w:p>
        </w:tc>
        <w:tc>
          <w:tcPr>
            <w:tcW w:w="25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SimSun" w:hint="eastAsia"/>
                <w:sz w:val="24"/>
                <w:szCs w:val="24"/>
              </w:rPr>
              <w:t>以中医经典，易经和现代天文物理学为理论支柱，成功建立了经典中医自洽体系。</w:t>
            </w:r>
          </w:p>
        </w:tc>
      </w:tr>
      <w:tr w:rsidR="000627E2" w:rsidRPr="000627E2" w:rsidTr="002B75BF">
        <w:tc>
          <w:tcPr>
            <w:tcW w:w="709" w:type="dxa"/>
          </w:tcPr>
          <w:p w:rsidR="000627E2" w:rsidRPr="000627E2" w:rsidRDefault="000627E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许跃远</w:t>
            </w:r>
          </w:p>
        </w:tc>
        <w:tc>
          <w:tcPr>
            <w:tcW w:w="1559" w:type="dxa"/>
            <w:gridSpan w:val="2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1955年10月</w:t>
            </w:r>
          </w:p>
        </w:tc>
        <w:tc>
          <w:tcPr>
            <w:tcW w:w="8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安徽合肥五里墩社区服务中心全科、主治医师（已退休）</w:t>
            </w:r>
          </w:p>
        </w:tc>
        <w:tc>
          <w:tcPr>
            <w:tcW w:w="25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中医脉诊直接诊断现代医学疾病的创新工作、针灸、草药。</w:t>
            </w:r>
          </w:p>
        </w:tc>
      </w:tr>
      <w:tr w:rsidR="000627E2" w:rsidRPr="000627E2" w:rsidTr="002B75BF">
        <w:tc>
          <w:tcPr>
            <w:tcW w:w="709" w:type="dxa"/>
          </w:tcPr>
          <w:p w:rsidR="000627E2" w:rsidRPr="000627E2" w:rsidRDefault="000627E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田合禄</w:t>
            </w:r>
          </w:p>
        </w:tc>
        <w:tc>
          <w:tcPr>
            <w:tcW w:w="1559" w:type="dxa"/>
            <w:gridSpan w:val="2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/>
                <w:bCs/>
                <w:sz w:val="24"/>
                <w:szCs w:val="24"/>
              </w:rPr>
              <w:t>1942</w:t>
            </w:r>
            <w:r w:rsidRPr="000627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/>
                <w:bCs/>
                <w:sz w:val="24"/>
                <w:szCs w:val="24"/>
              </w:rPr>
              <w:t>5</w:t>
            </w:r>
            <w:r w:rsidRPr="000627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8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执业中医师，就职于北京御源堂中医门诊部，北京正安中医门诊部。</w:t>
            </w:r>
          </w:p>
        </w:tc>
        <w:tc>
          <w:tcPr>
            <w:tcW w:w="25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在各种疑难杂症，如肺癌、乳腺癌、心肺病、心脑血管病、高血压、皮肤病、脾胃病等诊疗中，取得较满意的临床疗效。</w:t>
            </w:r>
          </w:p>
        </w:tc>
      </w:tr>
      <w:tr w:rsidR="000627E2" w:rsidRPr="000627E2" w:rsidTr="002B75BF">
        <w:tc>
          <w:tcPr>
            <w:tcW w:w="709" w:type="dxa"/>
          </w:tcPr>
          <w:p w:rsidR="000627E2" w:rsidRPr="000627E2" w:rsidRDefault="002B75BF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郭松鹏</w:t>
            </w:r>
          </w:p>
        </w:tc>
        <w:tc>
          <w:tcPr>
            <w:tcW w:w="1559" w:type="dxa"/>
            <w:gridSpan w:val="2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1962</w:t>
            </w:r>
            <w:r w:rsidRPr="000627E2">
              <w:rPr>
                <w:rFonts w:ascii="仿宋" w:eastAsia="仿宋" w:hAnsi="仿宋" w:cs="宋体" w:hint="eastAsia"/>
                <w:bCs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瑞士</w:t>
            </w:r>
          </w:p>
        </w:tc>
        <w:tc>
          <w:tcPr>
            <w:tcW w:w="2835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临床医学硕士，主任医师。</w:t>
            </w:r>
          </w:p>
        </w:tc>
        <w:tc>
          <w:tcPr>
            <w:tcW w:w="25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  <w:lang w:val="de-CH"/>
              </w:rPr>
              <w:t>微创无痛</w:t>
            </w:r>
            <w:r w:rsidRPr="000627E2">
              <w:rPr>
                <w:rFonts w:ascii="仿宋" w:eastAsia="仿宋" w:hAnsi="仿宋" w:hint="eastAsia"/>
                <w:sz w:val="24"/>
                <w:szCs w:val="24"/>
              </w:rPr>
              <w:t>针法研究</w:t>
            </w:r>
            <w:r w:rsidR="007E4A56">
              <w:rPr>
                <w:rFonts w:ascii="仿宋" w:eastAsia="仿宋" w:hAnsi="仿宋" w:hint="eastAsia"/>
                <w:sz w:val="24"/>
                <w:szCs w:val="24"/>
                <w:lang w:val="de-CH"/>
              </w:rPr>
              <w:t>；</w:t>
            </w:r>
            <w:r w:rsidRPr="000627E2">
              <w:rPr>
                <w:rFonts w:ascii="仿宋" w:eastAsia="仿宋" w:hAnsi="仿宋" w:hint="eastAsia"/>
                <w:sz w:val="24"/>
                <w:szCs w:val="24"/>
                <w:lang w:val="de-CH"/>
              </w:rPr>
              <w:t>郭氏李氏人类全景象息相能元论极其图谱绘制。</w:t>
            </w:r>
          </w:p>
        </w:tc>
      </w:tr>
      <w:tr w:rsidR="000627E2" w:rsidRPr="000627E2" w:rsidTr="002B75BF">
        <w:tc>
          <w:tcPr>
            <w:tcW w:w="709" w:type="dxa"/>
          </w:tcPr>
          <w:p w:rsidR="000627E2" w:rsidRPr="000627E2" w:rsidRDefault="000627E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左常波</w:t>
            </w:r>
          </w:p>
        </w:tc>
        <w:tc>
          <w:tcPr>
            <w:tcW w:w="1559" w:type="dxa"/>
            <w:gridSpan w:val="2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1969年6月</w:t>
            </w:r>
          </w:p>
        </w:tc>
        <w:tc>
          <w:tcPr>
            <w:tcW w:w="8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针灸专业硕士，广东省中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医院“左常波名医工作室”主治医师。</w:t>
            </w:r>
          </w:p>
        </w:tc>
        <w:tc>
          <w:tcPr>
            <w:tcW w:w="2551" w:type="dxa"/>
          </w:tcPr>
          <w:p w:rsidR="000627E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研创左氏针灸体系，</w:t>
            </w:r>
            <w:r w:rsidR="007E4A56"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疗</w:t>
            </w:r>
            <w:r w:rsidR="007E4A56"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效</w:t>
            </w:r>
            <w:r w:rsidR="007E4A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卓越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640D56" w:rsidRPr="000627E2" w:rsidTr="002B75BF">
        <w:tc>
          <w:tcPr>
            <w:tcW w:w="9639" w:type="dxa"/>
            <w:gridSpan w:val="7"/>
          </w:tcPr>
          <w:p w:rsidR="00640D56" w:rsidRPr="000627E2" w:rsidRDefault="00640D56" w:rsidP="00915338">
            <w:pPr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讲座专家类专家</w:t>
            </w:r>
          </w:p>
        </w:tc>
      </w:tr>
      <w:tr w:rsidR="00B31B02" w:rsidRPr="000627E2" w:rsidTr="002B75BF">
        <w:tc>
          <w:tcPr>
            <w:tcW w:w="709" w:type="dxa"/>
          </w:tcPr>
          <w:p w:rsidR="00B31B02" w:rsidRPr="000627E2" w:rsidRDefault="00B31B0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31B02" w:rsidRPr="000627E2" w:rsidRDefault="00640D56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王道坤</w:t>
            </w:r>
          </w:p>
        </w:tc>
        <w:tc>
          <w:tcPr>
            <w:tcW w:w="1418" w:type="dxa"/>
          </w:tcPr>
          <w:p w:rsidR="00B31B02" w:rsidRPr="000627E2" w:rsidRDefault="0084085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1941年9月</w:t>
            </w:r>
          </w:p>
        </w:tc>
        <w:tc>
          <w:tcPr>
            <w:tcW w:w="992" w:type="dxa"/>
            <w:gridSpan w:val="2"/>
          </w:tcPr>
          <w:p w:rsidR="00B31B02" w:rsidRPr="000627E2" w:rsidRDefault="002B75B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B31B02" w:rsidRPr="000627E2" w:rsidRDefault="0084085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甘肃中医药大学基础医学院教授，甘肃中医药大学附属医院主任医师。</w:t>
            </w:r>
          </w:p>
        </w:tc>
        <w:tc>
          <w:tcPr>
            <w:tcW w:w="2551" w:type="dxa"/>
          </w:tcPr>
          <w:p w:rsidR="00B31B02" w:rsidRPr="000627E2" w:rsidRDefault="00C7380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临床涉及内、外、妇、儿各科病症；对脾胃病，肾病，胰腺炎，白内障等尤有自己独特的认识，特别是对慢性萎缩性胃炎的诊治卓效。</w:t>
            </w:r>
          </w:p>
        </w:tc>
      </w:tr>
      <w:tr w:rsidR="00C73808" w:rsidRPr="000627E2" w:rsidTr="002B75BF">
        <w:tc>
          <w:tcPr>
            <w:tcW w:w="709" w:type="dxa"/>
          </w:tcPr>
          <w:p w:rsidR="00C73808" w:rsidRPr="000627E2" w:rsidRDefault="00C73808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73808" w:rsidRPr="000627E2" w:rsidRDefault="00C7380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刘志龙</w:t>
            </w:r>
          </w:p>
        </w:tc>
        <w:tc>
          <w:tcPr>
            <w:tcW w:w="1418" w:type="dxa"/>
          </w:tcPr>
          <w:p w:rsidR="00C73808" w:rsidRPr="000627E2" w:rsidRDefault="00C7380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/>
                <w:sz w:val="24"/>
                <w:szCs w:val="24"/>
              </w:rPr>
              <w:t>1963</w:t>
            </w:r>
            <w:r w:rsidRPr="000627E2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/>
                <w:sz w:val="24"/>
                <w:szCs w:val="24"/>
              </w:rPr>
              <w:t>10</w:t>
            </w:r>
            <w:r w:rsidRPr="000627E2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C73808" w:rsidRPr="000627E2" w:rsidRDefault="00C7380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C73808" w:rsidRPr="000627E2" w:rsidRDefault="00C7380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sz w:val="24"/>
                <w:szCs w:val="24"/>
              </w:rPr>
              <w:t>医学博士，珠海市中西医结合医院主任中医师（珠海市第二人民医院）</w:t>
            </w:r>
          </w:p>
        </w:tc>
        <w:tc>
          <w:tcPr>
            <w:tcW w:w="2551" w:type="dxa"/>
          </w:tcPr>
          <w:p w:rsidR="00C73808" w:rsidRPr="000627E2" w:rsidRDefault="00C7380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sz w:val="24"/>
                <w:szCs w:val="24"/>
              </w:rPr>
              <w:t>临床除擅长用经方治疗各种内科杂病，尤其善用经方治疗糖尿病及各种并发症。</w:t>
            </w:r>
          </w:p>
        </w:tc>
      </w:tr>
      <w:tr w:rsidR="00B31B02" w:rsidRPr="000627E2" w:rsidTr="002B75BF">
        <w:tc>
          <w:tcPr>
            <w:tcW w:w="709" w:type="dxa"/>
          </w:tcPr>
          <w:p w:rsidR="00B31B02" w:rsidRPr="000627E2" w:rsidRDefault="00B31B0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31B02" w:rsidRPr="000627E2" w:rsidRDefault="00640D56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来正华</w:t>
            </w:r>
          </w:p>
        </w:tc>
        <w:tc>
          <w:tcPr>
            <w:tcW w:w="1418" w:type="dxa"/>
          </w:tcPr>
          <w:p w:rsidR="00B31B0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1958年</w:t>
            </w:r>
            <w:r w:rsidR="00C018BD"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B31B02" w:rsidRPr="000627E2" w:rsidRDefault="00C018B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B31B02" w:rsidRPr="000627E2" w:rsidRDefault="00C7380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中国民族医药开发委员会首席中医专家。</w:t>
            </w:r>
          </w:p>
        </w:tc>
        <w:tc>
          <w:tcPr>
            <w:tcW w:w="2551" w:type="dxa"/>
          </w:tcPr>
          <w:p w:rsidR="00B31B02" w:rsidRPr="000627E2" w:rsidRDefault="00C7380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潜习国学，揉入医学，形成独特的中医理论体系、临床诊疗风格。</w:t>
            </w:r>
          </w:p>
        </w:tc>
      </w:tr>
      <w:tr w:rsidR="00B31B02" w:rsidRPr="000627E2" w:rsidTr="002B75BF">
        <w:tc>
          <w:tcPr>
            <w:tcW w:w="709" w:type="dxa"/>
          </w:tcPr>
          <w:p w:rsidR="00B31B02" w:rsidRPr="000627E2" w:rsidRDefault="00B31B0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31B02" w:rsidRPr="000627E2" w:rsidRDefault="00640D56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刘艳骄</w:t>
            </w:r>
          </w:p>
        </w:tc>
        <w:tc>
          <w:tcPr>
            <w:tcW w:w="1418" w:type="dxa"/>
          </w:tcPr>
          <w:p w:rsidR="00B31B02" w:rsidRPr="000627E2" w:rsidRDefault="0008303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1957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B31B02" w:rsidRPr="000627E2" w:rsidRDefault="0008303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B31B02" w:rsidRPr="000627E2" w:rsidRDefault="00C7380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医学博士，中国中医科学院广安门医院主任医师。</w:t>
            </w:r>
          </w:p>
        </w:tc>
        <w:tc>
          <w:tcPr>
            <w:tcW w:w="2551" w:type="dxa"/>
          </w:tcPr>
          <w:p w:rsidR="00B31B02" w:rsidRPr="000627E2" w:rsidRDefault="00C7380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sz w:val="24"/>
                <w:szCs w:val="24"/>
              </w:rPr>
              <w:t>内科常见病、多发病的常规处理，掌握常见病发病诊断处理的临床基本技能；具有对急、难、重症的初步处理能力。在专业上，掌握了内科学的基本理论、基本方法、基本技能，熟悉各类内科疾病的诊断和治疗技术，多次参加危重病人的抢救</w:t>
            </w:r>
            <w:r w:rsidRPr="000627E2">
              <w:rPr>
                <w:rFonts w:ascii="仿宋" w:eastAsia="仿宋" w:hAnsi="仿宋" w:cs="宋体" w:hint="eastAsia"/>
                <w:spacing w:val="8"/>
                <w:sz w:val="24"/>
                <w:szCs w:val="24"/>
              </w:rPr>
              <w:t>等</w:t>
            </w:r>
            <w:r w:rsidRPr="000627E2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</w:tr>
      <w:tr w:rsidR="00B31B02" w:rsidRPr="000627E2" w:rsidTr="002B75BF">
        <w:tc>
          <w:tcPr>
            <w:tcW w:w="709" w:type="dxa"/>
          </w:tcPr>
          <w:p w:rsidR="00B31B02" w:rsidRPr="000627E2" w:rsidRDefault="00B31B0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31B02" w:rsidRPr="000627E2" w:rsidRDefault="00640D56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寿小云</w:t>
            </w:r>
          </w:p>
        </w:tc>
        <w:tc>
          <w:tcPr>
            <w:tcW w:w="1418" w:type="dxa"/>
          </w:tcPr>
          <w:p w:rsidR="00B31B02" w:rsidRPr="000627E2" w:rsidRDefault="0008303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1947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B31B02" w:rsidRPr="000627E2" w:rsidRDefault="0008303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B31B02" w:rsidRPr="000627E2" w:rsidRDefault="0008303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bCs/>
                <w:sz w:val="24"/>
                <w:szCs w:val="24"/>
              </w:rPr>
              <w:t>世中联脉象研究专业委员会副会长，世中联中医诊断专业委员会常务理事，中华中医药学会中医诊断分会委员</w:t>
            </w:r>
          </w:p>
        </w:tc>
        <w:tc>
          <w:tcPr>
            <w:tcW w:w="2551" w:type="dxa"/>
          </w:tcPr>
          <w:p w:rsidR="00B31B02" w:rsidRPr="000627E2" w:rsidRDefault="00C7380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擅长中医疑难病症诊断治疗，有丰富临床教学经验。对传统中医脉学进行了开拓和发展。</w:t>
            </w:r>
          </w:p>
        </w:tc>
      </w:tr>
      <w:tr w:rsidR="00B31B02" w:rsidRPr="000627E2" w:rsidTr="002B75BF">
        <w:tc>
          <w:tcPr>
            <w:tcW w:w="709" w:type="dxa"/>
          </w:tcPr>
          <w:p w:rsidR="00B31B02" w:rsidRPr="000627E2" w:rsidRDefault="00B31B0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31B02" w:rsidRPr="000627E2" w:rsidRDefault="00640D56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金观源</w:t>
            </w:r>
          </w:p>
        </w:tc>
        <w:tc>
          <w:tcPr>
            <w:tcW w:w="1418" w:type="dxa"/>
          </w:tcPr>
          <w:p w:rsidR="00B31B02" w:rsidRPr="000627E2" w:rsidRDefault="000627E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1949年</w:t>
            </w:r>
            <w:r w:rsidR="0008303D"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B31B02" w:rsidRPr="000627E2" w:rsidRDefault="0008303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美国</w:t>
            </w:r>
          </w:p>
        </w:tc>
        <w:tc>
          <w:tcPr>
            <w:tcW w:w="2835" w:type="dxa"/>
          </w:tcPr>
          <w:p w:rsidR="00B31B02" w:rsidRPr="000627E2" w:rsidRDefault="00C7380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美国威斯康星州执照针</w:t>
            </w:r>
            <w:r w:rsidRPr="000627E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灸师，美国东方医学针灸师、中药师资格文凭 (NCCAOM)。国际著名的临床针灸学家、神经生理学家兼时间医学家，</w:t>
            </w:r>
          </w:p>
        </w:tc>
        <w:tc>
          <w:tcPr>
            <w:tcW w:w="2551" w:type="dxa"/>
          </w:tcPr>
          <w:p w:rsidR="00B31B02" w:rsidRPr="000627E2" w:rsidRDefault="00C7380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中西医结合、针灸临床</w:t>
            </w:r>
            <w:r w:rsidRPr="000627E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与科研并举。</w:t>
            </w:r>
          </w:p>
        </w:tc>
      </w:tr>
      <w:tr w:rsidR="00B31B02" w:rsidRPr="000627E2" w:rsidTr="002B75BF">
        <w:tc>
          <w:tcPr>
            <w:tcW w:w="709" w:type="dxa"/>
          </w:tcPr>
          <w:p w:rsidR="00B31B02" w:rsidRPr="000627E2" w:rsidRDefault="00B31B0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B31B02" w:rsidRPr="000627E2" w:rsidRDefault="00640D56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董宜华</w:t>
            </w:r>
          </w:p>
        </w:tc>
        <w:tc>
          <w:tcPr>
            <w:tcW w:w="1418" w:type="dxa"/>
          </w:tcPr>
          <w:p w:rsidR="00B31B02" w:rsidRPr="000627E2" w:rsidRDefault="0008303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1959年1月</w:t>
            </w:r>
          </w:p>
        </w:tc>
        <w:tc>
          <w:tcPr>
            <w:tcW w:w="992" w:type="dxa"/>
            <w:gridSpan w:val="2"/>
          </w:tcPr>
          <w:p w:rsidR="00B31B02" w:rsidRPr="000627E2" w:rsidRDefault="0008303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B31B02" w:rsidRPr="000627E2" w:rsidRDefault="0008303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北医三院上地门诊部主任医师</w:t>
            </w:r>
          </w:p>
        </w:tc>
        <w:tc>
          <w:tcPr>
            <w:tcW w:w="2551" w:type="dxa"/>
          </w:tcPr>
          <w:p w:rsidR="00B31B02" w:rsidRPr="000627E2" w:rsidRDefault="0008303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临床善用望闻问切，阴阳、六经、八纲、脏腑、辨病辨证辨脉。</w:t>
            </w:r>
          </w:p>
        </w:tc>
      </w:tr>
      <w:tr w:rsidR="00B31B02" w:rsidRPr="000627E2" w:rsidTr="002B75BF">
        <w:tc>
          <w:tcPr>
            <w:tcW w:w="709" w:type="dxa"/>
          </w:tcPr>
          <w:p w:rsidR="00B31B02" w:rsidRPr="000627E2" w:rsidRDefault="00B31B0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31B02" w:rsidRPr="000627E2" w:rsidRDefault="00640D56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马文辉</w:t>
            </w:r>
          </w:p>
        </w:tc>
        <w:tc>
          <w:tcPr>
            <w:tcW w:w="1418" w:type="dxa"/>
          </w:tcPr>
          <w:p w:rsidR="00B31B02" w:rsidRPr="000627E2" w:rsidRDefault="00D435B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Times" w:hint="eastAsia"/>
                <w:kern w:val="0"/>
                <w:sz w:val="24"/>
                <w:szCs w:val="24"/>
              </w:rPr>
              <w:t>1965</w:t>
            </w:r>
            <w:r w:rsidR="000627E2">
              <w:rPr>
                <w:rFonts w:ascii="仿宋" w:eastAsia="仿宋" w:hAnsi="仿宋" w:cs="Times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Times" w:hint="eastAsia"/>
                <w:kern w:val="0"/>
                <w:sz w:val="24"/>
                <w:szCs w:val="24"/>
              </w:rPr>
              <w:t>3</w:t>
            </w:r>
            <w:r w:rsidR="000627E2">
              <w:rPr>
                <w:rFonts w:ascii="仿宋" w:eastAsia="仿宋" w:hAnsi="仿宋" w:cs="Times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B31B02" w:rsidRPr="000627E2" w:rsidRDefault="00D435B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Times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B31B02" w:rsidRPr="000627E2" w:rsidRDefault="00D435B8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Times" w:hint="eastAsia"/>
                <w:kern w:val="0"/>
                <w:sz w:val="24"/>
                <w:szCs w:val="24"/>
              </w:rPr>
              <w:t>山西中医学院附属医院主任医师</w:t>
            </w:r>
          </w:p>
        </w:tc>
        <w:tc>
          <w:tcPr>
            <w:tcW w:w="2551" w:type="dxa"/>
          </w:tcPr>
          <w:p w:rsidR="00B31B02" w:rsidRPr="000627E2" w:rsidRDefault="00D435B8" w:rsidP="002B75BF">
            <w:pPr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对于临床常见病多发病，运用三部六病学术理论，形成了独特规范的诊疗体系。特别是对风湿病、脾胃病、肿瘤病、老年病、身心疾病疗效显著。对于以风湿病和身心疾病为代表的多种疑难杂病，或用经方组方治疗，或用四脉定证、协调整体的协调疗法</w:t>
            </w:r>
            <w:r w:rsidR="006F19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2CF" w:rsidRPr="000627E2" w:rsidTr="002B75BF">
        <w:tc>
          <w:tcPr>
            <w:tcW w:w="709" w:type="dxa"/>
          </w:tcPr>
          <w:p w:rsidR="00FA52CF" w:rsidRPr="000627E2" w:rsidRDefault="00FA52CF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黄伯灵</w:t>
            </w:r>
          </w:p>
        </w:tc>
        <w:tc>
          <w:tcPr>
            <w:tcW w:w="1418" w:type="dxa"/>
          </w:tcPr>
          <w:p w:rsidR="00FA52CF" w:rsidRPr="000627E2" w:rsidRDefault="00FA52CF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1952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南京市江宁区黄伯灵中医诊所主任中医师</w:t>
            </w:r>
          </w:p>
        </w:tc>
        <w:tc>
          <w:tcPr>
            <w:tcW w:w="2551" w:type="dxa"/>
          </w:tcPr>
          <w:p w:rsidR="00FA52CF" w:rsidRPr="000627E2" w:rsidRDefault="00FA52CF" w:rsidP="002B75BF">
            <w:pPr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中医基础理论及临床功底扎实，除骨伤科外，精通针灸，兼通内外妇儿科及中药。擅长针刺治疗骨伤疾病</w:t>
            </w:r>
            <w:r w:rsidR="006F19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A52CF" w:rsidRPr="000627E2" w:rsidTr="002B75BF">
        <w:tc>
          <w:tcPr>
            <w:tcW w:w="709" w:type="dxa"/>
          </w:tcPr>
          <w:p w:rsidR="00FA52CF" w:rsidRPr="000627E2" w:rsidRDefault="00FA52CF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卓同年</w:t>
            </w:r>
          </w:p>
        </w:tc>
        <w:tc>
          <w:tcPr>
            <w:tcW w:w="1418" w:type="dxa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1962年8月</w:t>
            </w:r>
          </w:p>
        </w:tc>
        <w:tc>
          <w:tcPr>
            <w:tcW w:w="992" w:type="dxa"/>
            <w:gridSpan w:val="2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加拿大</w:t>
            </w:r>
          </w:p>
        </w:tc>
        <w:tc>
          <w:tcPr>
            <w:tcW w:w="2835" w:type="dxa"/>
          </w:tcPr>
          <w:p w:rsidR="00FA52CF" w:rsidRPr="000627E2" w:rsidRDefault="00FA52CF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加拿大极康中医院注册高级中医师</w:t>
            </w:r>
          </w:p>
        </w:tc>
        <w:tc>
          <w:tcPr>
            <w:tcW w:w="2551" w:type="dxa"/>
          </w:tcPr>
          <w:p w:rsidR="00FA52CF" w:rsidRPr="000627E2" w:rsidRDefault="00FA52CF" w:rsidP="002B75BF">
            <w:pPr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color w:val="2A2A2A"/>
                <w:sz w:val="24"/>
                <w:szCs w:val="24"/>
              </w:rPr>
              <w:t>创建了泛系唯象中医疑难病诊疗体系。</w:t>
            </w:r>
            <w:r w:rsidRPr="000627E2">
              <w:rPr>
                <w:rFonts w:ascii="仿宋" w:eastAsia="仿宋" w:hAnsi="仿宋" w:cs="Tahoma" w:hint="eastAsia"/>
                <w:color w:val="2A2A2A"/>
                <w:sz w:val="24"/>
                <w:szCs w:val="24"/>
              </w:rPr>
              <w:t>研究和总结出一系列有效的中医治疗技术和高效方，擅长施治纤维肌痛综合症、多发性硬化症、心肾危重症、肝胃大症和肿瘤等。</w:t>
            </w:r>
          </w:p>
        </w:tc>
      </w:tr>
      <w:tr w:rsidR="00FA52CF" w:rsidRPr="000627E2" w:rsidTr="002B75BF">
        <w:tc>
          <w:tcPr>
            <w:tcW w:w="709" w:type="dxa"/>
          </w:tcPr>
          <w:p w:rsidR="00FA52CF" w:rsidRPr="000627E2" w:rsidRDefault="00FA52CF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韩振山</w:t>
            </w:r>
          </w:p>
        </w:tc>
        <w:tc>
          <w:tcPr>
            <w:tcW w:w="1418" w:type="dxa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1944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河南韩氏传统医药研究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院</w:t>
            </w:r>
            <w:r w:rsidR="006F19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郑州济仁中医院中医主任医师</w:t>
            </w:r>
          </w:p>
        </w:tc>
        <w:tc>
          <w:tcPr>
            <w:tcW w:w="2551" w:type="dxa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精通中医内科，建立了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独具特色的韩氏医学理论体系——韩氏平衡医学。</w:t>
            </w:r>
          </w:p>
        </w:tc>
      </w:tr>
      <w:tr w:rsidR="00FA52CF" w:rsidRPr="000627E2" w:rsidTr="002B75BF">
        <w:tc>
          <w:tcPr>
            <w:tcW w:w="709" w:type="dxa"/>
          </w:tcPr>
          <w:p w:rsidR="00FA52CF" w:rsidRPr="000627E2" w:rsidRDefault="00FA52CF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刘方柏</w:t>
            </w:r>
          </w:p>
        </w:tc>
        <w:tc>
          <w:tcPr>
            <w:tcW w:w="1418" w:type="dxa"/>
          </w:tcPr>
          <w:p w:rsidR="00FA52CF" w:rsidRPr="000627E2" w:rsidRDefault="00FA52CF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1941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四川省乐山市中医医院主任中医师</w:t>
            </w:r>
          </w:p>
        </w:tc>
        <w:tc>
          <w:tcPr>
            <w:tcW w:w="2551" w:type="dxa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在边远山区基层临床工作了30多年，擅治疑难病症，强调临床思维和极重人文修养</w:t>
            </w:r>
            <w:r w:rsidR="006F190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FA52CF" w:rsidRPr="000627E2" w:rsidTr="002B75BF">
        <w:tc>
          <w:tcPr>
            <w:tcW w:w="709" w:type="dxa"/>
          </w:tcPr>
          <w:p w:rsidR="00FA52CF" w:rsidRPr="000627E2" w:rsidRDefault="00FA52CF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郭廷英</w:t>
            </w:r>
          </w:p>
        </w:tc>
        <w:tc>
          <w:tcPr>
            <w:tcW w:w="1418" w:type="dxa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1941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02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FA52CF" w:rsidRPr="000627E2" w:rsidRDefault="00FA52C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太原市杏林针苑中医馆主治医师</w:t>
            </w:r>
          </w:p>
        </w:tc>
        <w:tc>
          <w:tcPr>
            <w:tcW w:w="2551" w:type="dxa"/>
          </w:tcPr>
          <w:p w:rsidR="00FA52CF" w:rsidRPr="000627E2" w:rsidRDefault="00FA52CF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重视从经典理论中挖掘针灸奥妙、强调临证选穴与施用手法。善治妇科杂症、中风、小儿脑瘫、小儿麻痹等运动障碍疾病，对软组织损伤有立竿见影之效。</w:t>
            </w:r>
          </w:p>
        </w:tc>
      </w:tr>
      <w:tr w:rsidR="00FA52CF" w:rsidRPr="000627E2" w:rsidTr="002B75BF">
        <w:tc>
          <w:tcPr>
            <w:tcW w:w="9639" w:type="dxa"/>
            <w:gridSpan w:val="7"/>
          </w:tcPr>
          <w:p w:rsidR="00FA52CF" w:rsidRPr="000627E2" w:rsidRDefault="00FA52CF" w:rsidP="00915338">
            <w:pPr>
              <w:ind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临床专长类专家</w:t>
            </w:r>
          </w:p>
        </w:tc>
      </w:tr>
      <w:tr w:rsidR="002A756E" w:rsidRPr="000627E2" w:rsidTr="002B75BF">
        <w:tc>
          <w:tcPr>
            <w:tcW w:w="709" w:type="dxa"/>
          </w:tcPr>
          <w:p w:rsidR="002A756E" w:rsidRPr="000627E2" w:rsidRDefault="002A756E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A756E" w:rsidRPr="000627E2" w:rsidRDefault="002A756E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徐  书</w:t>
            </w:r>
          </w:p>
        </w:tc>
        <w:tc>
          <w:tcPr>
            <w:tcW w:w="1418" w:type="dxa"/>
          </w:tcPr>
          <w:p w:rsidR="002A756E" w:rsidRPr="000627E2" w:rsidRDefault="002A756E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1969年10月</w:t>
            </w:r>
          </w:p>
        </w:tc>
        <w:tc>
          <w:tcPr>
            <w:tcW w:w="992" w:type="dxa"/>
            <w:gridSpan w:val="2"/>
          </w:tcPr>
          <w:p w:rsidR="002A756E" w:rsidRPr="000627E2" w:rsidRDefault="002A756E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2A756E" w:rsidRPr="000627E2" w:rsidRDefault="002A756E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无锡市徐书诊所，中国人民解放军第101医院</w:t>
            </w:r>
            <w:r w:rsidR="003F008A"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副主任中医师</w:t>
            </w:r>
          </w:p>
        </w:tc>
        <w:tc>
          <w:tcPr>
            <w:tcW w:w="2551" w:type="dxa"/>
          </w:tcPr>
          <w:p w:rsidR="002A756E" w:rsidRPr="000627E2" w:rsidRDefault="002A756E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在临床中提倡以脉诊为中心，以经方作为龙头，时方作为龙尾，专病专药画龙点睛，</w:t>
            </w:r>
          </w:p>
        </w:tc>
      </w:tr>
      <w:tr w:rsidR="003F008A" w:rsidRPr="000627E2" w:rsidTr="002B75BF">
        <w:tc>
          <w:tcPr>
            <w:tcW w:w="709" w:type="dxa"/>
          </w:tcPr>
          <w:p w:rsidR="003F008A" w:rsidRPr="000627E2" w:rsidRDefault="003F008A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F008A" w:rsidRPr="000627E2" w:rsidRDefault="003F008A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胡超伟</w:t>
            </w:r>
          </w:p>
        </w:tc>
        <w:tc>
          <w:tcPr>
            <w:tcW w:w="1418" w:type="dxa"/>
          </w:tcPr>
          <w:p w:rsidR="003F008A" w:rsidRPr="000627E2" w:rsidRDefault="003F008A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1971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3F008A" w:rsidRPr="000627E2" w:rsidRDefault="003F008A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3F008A" w:rsidRPr="000627E2" w:rsidRDefault="003F008A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北京胡超伟中医诊所副主任医师</w:t>
            </w:r>
          </w:p>
        </w:tc>
        <w:tc>
          <w:tcPr>
            <w:tcW w:w="2551" w:type="dxa"/>
          </w:tcPr>
          <w:p w:rsidR="003F008A" w:rsidRPr="000627E2" w:rsidRDefault="003F008A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针刀和针灸临床</w:t>
            </w:r>
            <w:r w:rsidR="007E4A5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中西医疗法及各种针灸工具在临床运用中达到完美结合</w:t>
            </w:r>
            <w:r w:rsidR="007E4A5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3F008A" w:rsidRPr="000627E2" w:rsidTr="002B75BF">
        <w:tc>
          <w:tcPr>
            <w:tcW w:w="709" w:type="dxa"/>
          </w:tcPr>
          <w:p w:rsidR="003F008A" w:rsidRPr="000627E2" w:rsidRDefault="003F008A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F008A" w:rsidRPr="000627E2" w:rsidRDefault="003F008A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赵红军</w:t>
            </w:r>
          </w:p>
        </w:tc>
        <w:tc>
          <w:tcPr>
            <w:tcW w:w="1418" w:type="dxa"/>
          </w:tcPr>
          <w:p w:rsidR="003F008A" w:rsidRPr="000627E2" w:rsidRDefault="003F008A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仿宋_GB2312"/>
                <w:kern w:val="0"/>
                <w:sz w:val="24"/>
                <w:szCs w:val="24"/>
              </w:rPr>
              <w:t>1970</w:t>
            </w:r>
            <w:r w:rsidR="000627E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仿宋_GB2312"/>
                <w:kern w:val="0"/>
                <w:sz w:val="24"/>
                <w:szCs w:val="24"/>
              </w:rPr>
              <w:t>6</w:t>
            </w:r>
            <w:r w:rsidR="000627E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3F008A" w:rsidRPr="000627E2" w:rsidRDefault="003F008A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3F008A" w:rsidRPr="007E4A56" w:rsidRDefault="003F008A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西安正念堂中医不孕症研究所</w:t>
            </w:r>
            <w:r w:rsidR="007E4A56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</w:t>
            </w:r>
            <w:r w:rsidRPr="000627E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西安雁塔赵红军中医诊所中医执业医师</w:t>
            </w:r>
          </w:p>
        </w:tc>
        <w:tc>
          <w:tcPr>
            <w:tcW w:w="2551" w:type="dxa"/>
          </w:tcPr>
          <w:p w:rsidR="003F008A" w:rsidRPr="000627E2" w:rsidRDefault="003F008A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有关风药的理论和临床应用；擅长针灸疗法和耳穴疗法；尤其擅长望诊、脉诊和中医临床的辨证论治</w:t>
            </w:r>
            <w:r w:rsidR="006F190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。</w:t>
            </w:r>
          </w:p>
        </w:tc>
      </w:tr>
      <w:tr w:rsidR="003F008A" w:rsidRPr="000627E2" w:rsidTr="002B75BF">
        <w:tc>
          <w:tcPr>
            <w:tcW w:w="709" w:type="dxa"/>
          </w:tcPr>
          <w:p w:rsidR="003F008A" w:rsidRPr="000627E2" w:rsidRDefault="003F008A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F008A" w:rsidRPr="000627E2" w:rsidRDefault="003F008A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阎喜换</w:t>
            </w:r>
            <w:r w:rsidRPr="000627E2">
              <w:rPr>
                <w:rFonts w:ascii="仿宋" w:eastAsia="仿宋" w:hAnsi="仿宋"/>
                <w:sz w:val="24"/>
                <w:szCs w:val="24"/>
              </w:rPr>
              <w:softHyphen/>
            </w:r>
            <w:r w:rsidRPr="000627E2">
              <w:rPr>
                <w:rFonts w:ascii="仿宋" w:eastAsia="仿宋" w:hAnsi="仿宋" w:hint="eastAsia"/>
                <w:sz w:val="24"/>
                <w:szCs w:val="24"/>
              </w:rPr>
              <w:softHyphen/>
            </w:r>
          </w:p>
        </w:tc>
        <w:tc>
          <w:tcPr>
            <w:tcW w:w="1418" w:type="dxa"/>
          </w:tcPr>
          <w:p w:rsidR="003F008A" w:rsidRPr="000627E2" w:rsidRDefault="003F008A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1957年4月</w:t>
            </w:r>
          </w:p>
        </w:tc>
        <w:tc>
          <w:tcPr>
            <w:tcW w:w="992" w:type="dxa"/>
            <w:gridSpan w:val="2"/>
          </w:tcPr>
          <w:p w:rsidR="003F008A" w:rsidRPr="000627E2" w:rsidRDefault="003F008A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3F008A" w:rsidRPr="000627E2" w:rsidRDefault="003F008A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北京光明益康中医门诊部主治医师</w:t>
            </w:r>
          </w:p>
        </w:tc>
        <w:tc>
          <w:tcPr>
            <w:tcW w:w="2551" w:type="dxa"/>
          </w:tcPr>
          <w:p w:rsidR="003F008A" w:rsidRPr="000627E2" w:rsidRDefault="007E4A56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擅长</w:t>
            </w:r>
            <w:r w:rsidR="003F008A"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中医骨伤疗法，创立了“拨筋通络”治疗手法。</w:t>
            </w:r>
          </w:p>
        </w:tc>
      </w:tr>
      <w:tr w:rsidR="003F008A" w:rsidRPr="000627E2" w:rsidTr="002B75BF">
        <w:tc>
          <w:tcPr>
            <w:tcW w:w="709" w:type="dxa"/>
          </w:tcPr>
          <w:p w:rsidR="003F008A" w:rsidRPr="000627E2" w:rsidRDefault="003F008A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3F008A" w:rsidRPr="000627E2" w:rsidRDefault="003F008A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何志勇</w:t>
            </w:r>
          </w:p>
        </w:tc>
        <w:tc>
          <w:tcPr>
            <w:tcW w:w="1418" w:type="dxa"/>
          </w:tcPr>
          <w:p w:rsidR="003F008A" w:rsidRPr="000627E2" w:rsidRDefault="00DD1F8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1962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3F008A" w:rsidRPr="000627E2" w:rsidRDefault="00DD1F8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3F008A" w:rsidRPr="000627E2" w:rsidRDefault="00DD1F8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合肥市何志勇中医诊所中医全科主治医师</w:t>
            </w:r>
          </w:p>
        </w:tc>
        <w:tc>
          <w:tcPr>
            <w:tcW w:w="2551" w:type="dxa"/>
          </w:tcPr>
          <w:p w:rsidR="003F008A" w:rsidRPr="006F1902" w:rsidRDefault="00DD1F8D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运用运气理论、结合时代特征，重扶阳，统寒温，小方重剂，屡起沉疴。对面部望诊尤有研究。处方重在修复机体“土壤”，以时间为主线，方药组成独特。</w:t>
            </w:r>
          </w:p>
        </w:tc>
      </w:tr>
      <w:tr w:rsidR="00DD1F8D" w:rsidRPr="000627E2" w:rsidTr="002B75BF">
        <w:tc>
          <w:tcPr>
            <w:tcW w:w="709" w:type="dxa"/>
          </w:tcPr>
          <w:p w:rsidR="00DD1F8D" w:rsidRPr="000627E2" w:rsidRDefault="00DD1F8D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D1F8D" w:rsidRPr="000627E2" w:rsidRDefault="00DD1F8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郑润杰</w:t>
            </w:r>
          </w:p>
        </w:tc>
        <w:tc>
          <w:tcPr>
            <w:tcW w:w="1418" w:type="dxa"/>
          </w:tcPr>
          <w:p w:rsidR="00DD1F8D" w:rsidRPr="000627E2" w:rsidRDefault="00DD1F8D" w:rsidP="002B75BF">
            <w:pPr>
              <w:spacing w:line="520" w:lineRule="auto"/>
              <w:ind w:firstLineChars="0" w:firstLine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627E2">
              <w:rPr>
                <w:rFonts w:ascii="仿宋" w:eastAsia="仿宋" w:hAnsi="仿宋" w:cs="宋体"/>
                <w:sz w:val="24"/>
                <w:szCs w:val="24"/>
              </w:rPr>
              <w:t>1959</w:t>
            </w:r>
            <w:r w:rsidR="000627E2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="000627E2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DD1F8D" w:rsidRPr="000627E2" w:rsidRDefault="00DD1F8D" w:rsidP="002B75BF">
            <w:pPr>
              <w:spacing w:line="520" w:lineRule="auto"/>
              <w:ind w:firstLineChars="0" w:firstLine="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0627E2">
              <w:rPr>
                <w:rFonts w:ascii="仿宋" w:eastAsia="仿宋" w:hAnsi="仿宋" w:cs="宋体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DD1F8D" w:rsidRPr="000627E2" w:rsidRDefault="00DD1F8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/>
                <w:sz w:val="24"/>
                <w:szCs w:val="24"/>
              </w:rPr>
              <w:t>浙江省瑞安市中医院主任中医师</w:t>
            </w:r>
          </w:p>
        </w:tc>
        <w:tc>
          <w:tcPr>
            <w:tcW w:w="2551" w:type="dxa"/>
          </w:tcPr>
          <w:p w:rsidR="00DD1F8D" w:rsidRPr="000627E2" w:rsidRDefault="00DD1F8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/>
                <w:color w:val="333333"/>
                <w:sz w:val="24"/>
                <w:szCs w:val="24"/>
              </w:rPr>
              <w:t>擅长闭合正复骨折、火针治疗痛风，专方配合手法及功能锻炼治疗颈、腰椎间盘突出症，半月板损伤，疑难骨折，无菌性骨坏死等。熟练掌握多种常见病、多发病的诊断。</w:t>
            </w:r>
          </w:p>
        </w:tc>
      </w:tr>
      <w:tr w:rsidR="00DD1F8D" w:rsidRPr="000627E2" w:rsidTr="002B75BF">
        <w:tc>
          <w:tcPr>
            <w:tcW w:w="709" w:type="dxa"/>
          </w:tcPr>
          <w:p w:rsidR="00DD1F8D" w:rsidRPr="000627E2" w:rsidRDefault="00DD1F8D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D1F8D" w:rsidRPr="000627E2" w:rsidRDefault="00DD1F8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赵志宏</w:t>
            </w:r>
          </w:p>
        </w:tc>
        <w:tc>
          <w:tcPr>
            <w:tcW w:w="1418" w:type="dxa"/>
          </w:tcPr>
          <w:p w:rsidR="00DD1F8D" w:rsidRPr="000627E2" w:rsidRDefault="00DD1F8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1958年7月</w:t>
            </w:r>
          </w:p>
        </w:tc>
        <w:tc>
          <w:tcPr>
            <w:tcW w:w="992" w:type="dxa"/>
            <w:gridSpan w:val="2"/>
          </w:tcPr>
          <w:p w:rsidR="00DD1F8D" w:rsidRPr="000627E2" w:rsidRDefault="00DD1F8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DD1F8D" w:rsidRPr="000627E2" w:rsidRDefault="00DD1F8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华北电网有限公司北京电力医院主任医师</w:t>
            </w:r>
          </w:p>
        </w:tc>
        <w:tc>
          <w:tcPr>
            <w:tcW w:w="2551" w:type="dxa"/>
          </w:tcPr>
          <w:p w:rsidR="00DD1F8D" w:rsidRPr="000627E2" w:rsidRDefault="00DD1F8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中医辨证施治与手法医学相结合</w:t>
            </w:r>
            <w:r w:rsidR="006F190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503842" w:rsidRPr="000627E2" w:rsidTr="002B75BF">
        <w:tc>
          <w:tcPr>
            <w:tcW w:w="709" w:type="dxa"/>
          </w:tcPr>
          <w:p w:rsidR="00503842" w:rsidRPr="000627E2" w:rsidRDefault="0050384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03842" w:rsidRPr="000627E2" w:rsidRDefault="0050384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张存悌</w:t>
            </w:r>
          </w:p>
        </w:tc>
        <w:tc>
          <w:tcPr>
            <w:tcW w:w="1418" w:type="dxa"/>
          </w:tcPr>
          <w:p w:rsidR="00503842" w:rsidRPr="000627E2" w:rsidRDefault="00503842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1947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503842" w:rsidRPr="000627E2" w:rsidRDefault="00503842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503842" w:rsidRPr="000627E2" w:rsidRDefault="0050384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沈阳市四圣心源中医院中医主任医师</w:t>
            </w:r>
          </w:p>
        </w:tc>
        <w:tc>
          <w:tcPr>
            <w:tcW w:w="2551" w:type="dxa"/>
          </w:tcPr>
          <w:p w:rsidR="00503842" w:rsidRPr="000627E2" w:rsidRDefault="0050384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擅用经方，用药简练，为经典火神派的代表，对常见病、疑难病积累了丰富经验。</w:t>
            </w:r>
          </w:p>
        </w:tc>
      </w:tr>
      <w:tr w:rsidR="00503842" w:rsidRPr="000627E2" w:rsidTr="002B75BF">
        <w:tc>
          <w:tcPr>
            <w:tcW w:w="709" w:type="dxa"/>
          </w:tcPr>
          <w:p w:rsidR="00503842" w:rsidRPr="000627E2" w:rsidRDefault="0050384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03842" w:rsidRPr="000627E2" w:rsidRDefault="0050384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成永明</w:t>
            </w:r>
          </w:p>
        </w:tc>
        <w:tc>
          <w:tcPr>
            <w:tcW w:w="1418" w:type="dxa"/>
          </w:tcPr>
          <w:p w:rsidR="00503842" w:rsidRPr="000627E2" w:rsidRDefault="00DE0384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仿宋_GB2312"/>
                <w:kern w:val="0"/>
                <w:sz w:val="24"/>
                <w:szCs w:val="24"/>
              </w:rPr>
              <w:t>1970</w:t>
            </w:r>
            <w:r w:rsidRPr="000627E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仿宋_GB2312"/>
                <w:kern w:val="0"/>
                <w:sz w:val="24"/>
                <w:szCs w:val="24"/>
              </w:rPr>
              <w:t>02</w:t>
            </w:r>
            <w:r w:rsidRPr="000627E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503842" w:rsidRPr="000627E2" w:rsidRDefault="00DE0384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503842" w:rsidRPr="000627E2" w:rsidRDefault="00DE0384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广东省江门市五邑中医院、广东省中医院主任中医师</w:t>
            </w:r>
          </w:p>
        </w:tc>
        <w:tc>
          <w:tcPr>
            <w:tcW w:w="2551" w:type="dxa"/>
          </w:tcPr>
          <w:p w:rsidR="00503842" w:rsidRPr="000627E2" w:rsidRDefault="00DE0384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擅长治未病科、儿科、内科、妇科、痛症专科的临床诊疗，尤其在治未病科、儿科以及风湿科方面有许多独到的经验。</w:t>
            </w:r>
          </w:p>
        </w:tc>
      </w:tr>
      <w:tr w:rsidR="00503842" w:rsidRPr="000627E2" w:rsidTr="002B75BF">
        <w:tc>
          <w:tcPr>
            <w:tcW w:w="709" w:type="dxa"/>
          </w:tcPr>
          <w:p w:rsidR="00503842" w:rsidRPr="000627E2" w:rsidRDefault="0050384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03842" w:rsidRPr="000627E2" w:rsidRDefault="0050384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马军光</w:t>
            </w:r>
          </w:p>
        </w:tc>
        <w:tc>
          <w:tcPr>
            <w:tcW w:w="1418" w:type="dxa"/>
          </w:tcPr>
          <w:p w:rsidR="00503842" w:rsidRPr="000627E2" w:rsidRDefault="00056150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1965年5月</w:t>
            </w:r>
          </w:p>
        </w:tc>
        <w:tc>
          <w:tcPr>
            <w:tcW w:w="992" w:type="dxa"/>
            <w:gridSpan w:val="2"/>
          </w:tcPr>
          <w:p w:rsidR="00503842" w:rsidRPr="000627E2" w:rsidRDefault="00056150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503842" w:rsidRPr="000627E2" w:rsidRDefault="00056150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河北省邯郸市中心医院主任医师</w:t>
            </w:r>
          </w:p>
        </w:tc>
        <w:tc>
          <w:tcPr>
            <w:tcW w:w="2551" w:type="dxa"/>
          </w:tcPr>
          <w:p w:rsidR="00503842" w:rsidRPr="000627E2" w:rsidRDefault="00056150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擅长治疗呼吸系统疾病，学术上主张采用将中医疗法通过优化原则（简称中医优化疗法）应用于临床治疗疑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难病，以提高其临床疗效。改进小针刀针法治疗颈椎病</w:t>
            </w:r>
            <w:r w:rsidR="006F19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503842" w:rsidRPr="000627E2" w:rsidTr="002B75BF">
        <w:tc>
          <w:tcPr>
            <w:tcW w:w="709" w:type="dxa"/>
          </w:tcPr>
          <w:p w:rsidR="00503842" w:rsidRPr="000627E2" w:rsidRDefault="0050384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503842" w:rsidRPr="000627E2" w:rsidRDefault="0050384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王  迎</w:t>
            </w:r>
          </w:p>
        </w:tc>
        <w:tc>
          <w:tcPr>
            <w:tcW w:w="1418" w:type="dxa"/>
          </w:tcPr>
          <w:p w:rsidR="00503842" w:rsidRPr="000627E2" w:rsidRDefault="000A34A1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Arial"/>
                <w:sz w:val="24"/>
                <w:szCs w:val="24"/>
              </w:rPr>
              <w:t>1969</w:t>
            </w:r>
            <w:r w:rsidRPr="000627E2">
              <w:rPr>
                <w:rFonts w:ascii="仿宋" w:eastAsia="仿宋" w:hAnsi="仿宋" w:cs="Arial" w:hint="eastAsia"/>
                <w:sz w:val="24"/>
                <w:szCs w:val="24"/>
              </w:rPr>
              <w:t>年2月</w:t>
            </w:r>
          </w:p>
        </w:tc>
        <w:tc>
          <w:tcPr>
            <w:tcW w:w="992" w:type="dxa"/>
            <w:gridSpan w:val="2"/>
          </w:tcPr>
          <w:p w:rsidR="00503842" w:rsidRPr="000627E2" w:rsidRDefault="000A34A1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503842" w:rsidRPr="000627E2" w:rsidRDefault="000A34A1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Arial"/>
                <w:sz w:val="24"/>
                <w:szCs w:val="24"/>
              </w:rPr>
              <w:t>主治医师</w:t>
            </w:r>
            <w:r w:rsidRPr="000627E2">
              <w:rPr>
                <w:rFonts w:ascii="仿宋" w:eastAsia="仿宋" w:hAnsi="仿宋" w:cs="Arial" w:hint="eastAsia"/>
                <w:sz w:val="24"/>
                <w:szCs w:val="24"/>
              </w:rPr>
              <w:t>，</w:t>
            </w:r>
            <w:r w:rsidRPr="000627E2">
              <w:rPr>
                <w:rFonts w:ascii="仿宋" w:eastAsia="仿宋" w:hAnsi="仿宋" w:cs="Arial"/>
                <w:sz w:val="24"/>
                <w:szCs w:val="24"/>
              </w:rPr>
              <w:t>英国中医学院 针灸教授</w:t>
            </w:r>
          </w:p>
        </w:tc>
        <w:tc>
          <w:tcPr>
            <w:tcW w:w="2551" w:type="dxa"/>
          </w:tcPr>
          <w:p w:rsidR="00503842" w:rsidRPr="000627E2" w:rsidRDefault="000A34A1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Arial"/>
                <w:sz w:val="24"/>
                <w:szCs w:val="24"/>
              </w:rPr>
              <w:t>组织领导国际中医微信群”针灸梦工厂”中医团队，负责技术研发，创新</w:t>
            </w:r>
            <w:r w:rsidRPr="000627E2">
              <w:rPr>
                <w:rFonts w:ascii="仿宋" w:eastAsia="仿宋" w:hAnsi="仿宋" w:cs="Arial" w:hint="eastAsia"/>
                <w:sz w:val="24"/>
                <w:szCs w:val="24"/>
              </w:rPr>
              <w:t>，</w:t>
            </w:r>
            <w:r w:rsidRPr="000627E2">
              <w:rPr>
                <w:rFonts w:ascii="仿宋" w:eastAsia="仿宋" w:hAnsi="仿宋" w:cs="Arial"/>
                <w:sz w:val="24"/>
                <w:szCs w:val="24"/>
              </w:rPr>
              <w:t>推广</w:t>
            </w:r>
            <w:r w:rsidRPr="000627E2">
              <w:rPr>
                <w:rFonts w:ascii="仿宋" w:eastAsia="仿宋" w:hAnsi="仿宋" w:cs="Arial" w:hint="eastAsia"/>
                <w:sz w:val="24"/>
                <w:szCs w:val="24"/>
              </w:rPr>
              <w:t>和组织管理工作</w:t>
            </w:r>
            <w:r w:rsidRPr="000627E2">
              <w:rPr>
                <w:rFonts w:ascii="仿宋" w:eastAsia="仿宋" w:hAnsi="仿宋" w:cs="Arial"/>
                <w:sz w:val="24"/>
                <w:szCs w:val="24"/>
              </w:rPr>
              <w:t>。</w:t>
            </w:r>
            <w:r w:rsidRPr="000627E2">
              <w:rPr>
                <w:rFonts w:ascii="仿宋" w:eastAsia="仿宋" w:hAnsi="仿宋" w:cs="Arial"/>
                <w:sz w:val="24"/>
                <w:szCs w:val="24"/>
                <w:lang w:val="de-CH"/>
              </w:rPr>
              <w:t>微创无痛</w:t>
            </w:r>
            <w:r w:rsidRPr="000627E2">
              <w:rPr>
                <w:rFonts w:ascii="仿宋" w:eastAsia="仿宋" w:hAnsi="仿宋" w:cs="Arial"/>
                <w:sz w:val="24"/>
                <w:szCs w:val="24"/>
              </w:rPr>
              <w:t>针法创新研究</w:t>
            </w:r>
            <w:r w:rsidRPr="000627E2">
              <w:rPr>
                <w:rFonts w:ascii="仿宋" w:eastAsia="仿宋" w:hAnsi="仿宋" w:cs="Arial" w:hint="eastAsia"/>
                <w:sz w:val="24"/>
                <w:szCs w:val="24"/>
              </w:rPr>
              <w:t>、</w:t>
            </w:r>
            <w:r w:rsidRPr="000627E2">
              <w:rPr>
                <w:rFonts w:ascii="仿宋" w:eastAsia="仿宋" w:hAnsi="仿宋" w:cs="Arial"/>
                <w:sz w:val="24"/>
                <w:szCs w:val="24"/>
                <w:lang w:val="de-CH"/>
              </w:rPr>
              <w:t>郭氏-李氏人类全景象息相能元论极其图谱绘制</w:t>
            </w:r>
            <w:r w:rsidRPr="000627E2">
              <w:rPr>
                <w:rFonts w:ascii="仿宋" w:eastAsia="仿宋" w:hAnsi="仿宋" w:cs="Arial" w:hint="eastAsia"/>
                <w:sz w:val="24"/>
                <w:szCs w:val="24"/>
                <w:lang w:val="de-CH"/>
              </w:rPr>
              <w:t>。</w:t>
            </w:r>
          </w:p>
        </w:tc>
      </w:tr>
      <w:tr w:rsidR="00503842" w:rsidRPr="000627E2" w:rsidTr="002B75BF">
        <w:tc>
          <w:tcPr>
            <w:tcW w:w="709" w:type="dxa"/>
          </w:tcPr>
          <w:p w:rsidR="00503842" w:rsidRPr="000627E2" w:rsidRDefault="0050384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03842" w:rsidRPr="000627E2" w:rsidRDefault="0050384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王永洲</w:t>
            </w:r>
          </w:p>
        </w:tc>
        <w:tc>
          <w:tcPr>
            <w:tcW w:w="1418" w:type="dxa"/>
          </w:tcPr>
          <w:p w:rsidR="00503842" w:rsidRPr="000627E2" w:rsidRDefault="008F02A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1964</w:t>
            </w:r>
            <w:r w:rsidR="000627E2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4</w:t>
            </w:r>
            <w:r w:rsidR="000627E2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503842" w:rsidRPr="000627E2" w:rsidRDefault="008F02A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8F02AD" w:rsidRPr="000627E2" w:rsidRDefault="008F02AD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SimSun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 xml:space="preserve">法国巴黎Energie en Harmonie中医诊所法人及主任中医师   </w:t>
            </w:r>
          </w:p>
          <w:p w:rsidR="00503842" w:rsidRPr="000627E2" w:rsidRDefault="008F02A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 xml:space="preserve">兼巴黎六大医学院针灸主讲     </w:t>
            </w:r>
          </w:p>
        </w:tc>
        <w:tc>
          <w:tcPr>
            <w:tcW w:w="2551" w:type="dxa"/>
          </w:tcPr>
          <w:p w:rsidR="00503842" w:rsidRPr="000627E2" w:rsidRDefault="008F02A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SimSun" w:hint="eastAsia"/>
                <w:kern w:val="0"/>
                <w:sz w:val="24"/>
                <w:szCs w:val="24"/>
              </w:rPr>
              <w:t>颊针疗法是指在人体面颊部的特定系统穴位上通过针刺、按摩、磁疗、激光等技术手段进行治病保健的方法和技能。心理性疾病和身心性疾病的针灸治疗方面独辟蹊径</w:t>
            </w:r>
          </w:p>
        </w:tc>
      </w:tr>
      <w:tr w:rsidR="00503842" w:rsidRPr="000627E2" w:rsidTr="002B75BF">
        <w:tc>
          <w:tcPr>
            <w:tcW w:w="709" w:type="dxa"/>
          </w:tcPr>
          <w:p w:rsidR="00503842" w:rsidRPr="000627E2" w:rsidRDefault="00503842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03842" w:rsidRPr="000627E2" w:rsidRDefault="0050384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黄  枢</w:t>
            </w:r>
          </w:p>
        </w:tc>
        <w:tc>
          <w:tcPr>
            <w:tcW w:w="1418" w:type="dxa"/>
          </w:tcPr>
          <w:p w:rsidR="00503842" w:rsidRPr="000627E2" w:rsidRDefault="008F02A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1958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503842" w:rsidRPr="000627E2" w:rsidRDefault="008F02A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503842" w:rsidRPr="000627E2" w:rsidRDefault="008F02AD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北京黄枢微创骨伤中医医院副主任医师</w:t>
            </w:r>
          </w:p>
        </w:tc>
        <w:tc>
          <w:tcPr>
            <w:tcW w:w="2551" w:type="dxa"/>
          </w:tcPr>
          <w:p w:rsidR="00503842" w:rsidRPr="000627E2" w:rsidRDefault="006F1902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创立中医针法微型外科学。</w:t>
            </w:r>
            <w:r w:rsidR="008F02AD" w:rsidRPr="000627E2">
              <w:rPr>
                <w:rFonts w:ascii="仿宋" w:eastAsia="仿宋" w:hAnsi="仿宋" w:hint="eastAsia"/>
                <w:sz w:val="24"/>
                <w:szCs w:val="24"/>
              </w:rPr>
              <w:t>针法微型外科技术主治颈椎病、腰椎间盘突出、骨关节病、强直性脊柱炎、各类慢性软组织伤病。</w:t>
            </w:r>
          </w:p>
        </w:tc>
      </w:tr>
      <w:tr w:rsidR="006B688F" w:rsidRPr="000627E2" w:rsidTr="002B75BF">
        <w:tc>
          <w:tcPr>
            <w:tcW w:w="709" w:type="dxa"/>
          </w:tcPr>
          <w:p w:rsidR="006B688F" w:rsidRPr="000627E2" w:rsidRDefault="006B688F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B688F" w:rsidRPr="000627E2" w:rsidRDefault="006B688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罗炳翔</w:t>
            </w:r>
          </w:p>
        </w:tc>
        <w:tc>
          <w:tcPr>
            <w:tcW w:w="1418" w:type="dxa"/>
          </w:tcPr>
          <w:p w:rsidR="006B688F" w:rsidRPr="000627E2" w:rsidRDefault="006B688F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1969年10月</w:t>
            </w:r>
          </w:p>
        </w:tc>
        <w:tc>
          <w:tcPr>
            <w:tcW w:w="992" w:type="dxa"/>
            <w:gridSpan w:val="2"/>
          </w:tcPr>
          <w:p w:rsidR="006B688F" w:rsidRPr="000627E2" w:rsidRDefault="006B688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6B688F" w:rsidRPr="006F1902" w:rsidRDefault="006B688F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北京和睦家医院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中医</w:t>
            </w: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（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骨伤</w:t>
            </w: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）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</w:t>
            </w:r>
            <w:r w:rsidR="006F19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北京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正安</w:t>
            </w: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中医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主治</w:t>
            </w: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2551" w:type="dxa"/>
          </w:tcPr>
          <w:p w:rsidR="006B688F" w:rsidRPr="000627E2" w:rsidRDefault="006B688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创立腰突症“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</w:t>
            </w: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氏单元疗法”</w:t>
            </w:r>
            <w:r w:rsidR="006F19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6B688F" w:rsidRPr="000627E2" w:rsidTr="002B75BF">
        <w:tc>
          <w:tcPr>
            <w:tcW w:w="709" w:type="dxa"/>
          </w:tcPr>
          <w:p w:rsidR="006B688F" w:rsidRPr="000627E2" w:rsidRDefault="006B688F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B688F" w:rsidRPr="000627E2" w:rsidRDefault="006B688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郝耀东</w:t>
            </w:r>
          </w:p>
        </w:tc>
        <w:tc>
          <w:tcPr>
            <w:tcW w:w="1418" w:type="dxa"/>
          </w:tcPr>
          <w:p w:rsidR="006B688F" w:rsidRPr="000627E2" w:rsidRDefault="00AE1C55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1962年9月</w:t>
            </w:r>
          </w:p>
        </w:tc>
        <w:tc>
          <w:tcPr>
            <w:tcW w:w="992" w:type="dxa"/>
            <w:gridSpan w:val="2"/>
          </w:tcPr>
          <w:p w:rsidR="006B688F" w:rsidRPr="000627E2" w:rsidRDefault="00AE1C55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6B688F" w:rsidRPr="000627E2" w:rsidRDefault="00AE1C55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美国弗吉尼亚中医针灸师</w:t>
            </w:r>
          </w:p>
        </w:tc>
        <w:tc>
          <w:tcPr>
            <w:tcW w:w="2551" w:type="dxa"/>
          </w:tcPr>
          <w:p w:rsidR="006B688F" w:rsidRPr="000627E2" w:rsidRDefault="00AE1C55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中医内科、妇科、针灸科，中医治疗忧郁焦虑症及其他，正骨推拿</w:t>
            </w:r>
            <w:r w:rsidR="006F190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2A4DF9" w:rsidRPr="000627E2" w:rsidTr="002B75BF">
        <w:trPr>
          <w:trHeight w:val="357"/>
        </w:trPr>
        <w:tc>
          <w:tcPr>
            <w:tcW w:w="709" w:type="dxa"/>
          </w:tcPr>
          <w:p w:rsidR="002A4DF9" w:rsidRPr="000627E2" w:rsidRDefault="002A4DF9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A4DF9" w:rsidRPr="000627E2" w:rsidRDefault="002A4DF9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毛进军</w:t>
            </w:r>
          </w:p>
        </w:tc>
        <w:tc>
          <w:tcPr>
            <w:tcW w:w="1418" w:type="dxa"/>
          </w:tcPr>
          <w:p w:rsidR="002A4DF9" w:rsidRPr="000627E2" w:rsidRDefault="002A4DF9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1958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2A4DF9" w:rsidRPr="000627E2" w:rsidRDefault="002A4DF9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2A4DF9" w:rsidRPr="000627E2" w:rsidRDefault="002A4DF9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河南省驻马店市第四人民医院</w:t>
            </w: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主任中医师</w:t>
            </w:r>
          </w:p>
        </w:tc>
        <w:tc>
          <w:tcPr>
            <w:tcW w:w="2551" w:type="dxa"/>
          </w:tcPr>
          <w:p w:rsidR="002A4DF9" w:rsidRPr="000627E2" w:rsidRDefault="002A4DF9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中医及中西医结合临床工作</w:t>
            </w:r>
            <w:r w:rsidR="006F190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2A4DF9" w:rsidRPr="000627E2" w:rsidTr="002B75BF">
        <w:tc>
          <w:tcPr>
            <w:tcW w:w="709" w:type="dxa"/>
          </w:tcPr>
          <w:p w:rsidR="002A4DF9" w:rsidRPr="000627E2" w:rsidRDefault="002A4DF9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2A4DF9" w:rsidRPr="000627E2" w:rsidRDefault="002A4DF9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张永康</w:t>
            </w:r>
          </w:p>
        </w:tc>
        <w:tc>
          <w:tcPr>
            <w:tcW w:w="1418" w:type="dxa"/>
          </w:tcPr>
          <w:p w:rsidR="002A4DF9" w:rsidRPr="000627E2" w:rsidRDefault="00D36334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1963年1月</w:t>
            </w:r>
          </w:p>
        </w:tc>
        <w:tc>
          <w:tcPr>
            <w:tcW w:w="992" w:type="dxa"/>
            <w:gridSpan w:val="2"/>
          </w:tcPr>
          <w:p w:rsidR="002A4DF9" w:rsidRPr="000627E2" w:rsidRDefault="00D36334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2A4DF9" w:rsidRPr="000627E2" w:rsidRDefault="00D36334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山西省人民医院主任医师</w:t>
            </w:r>
          </w:p>
        </w:tc>
        <w:tc>
          <w:tcPr>
            <w:tcW w:w="2551" w:type="dxa"/>
          </w:tcPr>
          <w:p w:rsidR="002A4DF9" w:rsidRPr="000627E2" w:rsidRDefault="00D36334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擅于治疗中医内科，妇科疾病,尤其对于心肺疾病治疗有较丰富的经验。对于发热及术后发热，肿瘤，疑难病，老年病也积累了一定的经验。</w:t>
            </w:r>
          </w:p>
        </w:tc>
      </w:tr>
      <w:tr w:rsidR="002A4DF9" w:rsidRPr="000627E2" w:rsidTr="002B75BF">
        <w:tc>
          <w:tcPr>
            <w:tcW w:w="709" w:type="dxa"/>
          </w:tcPr>
          <w:p w:rsidR="002A4DF9" w:rsidRPr="000627E2" w:rsidRDefault="002A4DF9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A4DF9" w:rsidRPr="000627E2" w:rsidRDefault="002A4DF9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徐  远</w:t>
            </w:r>
          </w:p>
        </w:tc>
        <w:tc>
          <w:tcPr>
            <w:tcW w:w="1418" w:type="dxa"/>
          </w:tcPr>
          <w:p w:rsidR="002A4DF9" w:rsidRPr="000627E2" w:rsidRDefault="00D36334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/>
                <w:kern w:val="0"/>
                <w:sz w:val="24"/>
                <w:szCs w:val="24"/>
              </w:rPr>
              <w:t>1958</w:t>
            </w:r>
            <w:r w:rsidRPr="000627E2"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/>
                <w:kern w:val="0"/>
                <w:sz w:val="24"/>
                <w:szCs w:val="24"/>
              </w:rPr>
              <w:t>10</w:t>
            </w:r>
            <w:r w:rsidRPr="000627E2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2A4DF9" w:rsidRPr="000627E2" w:rsidRDefault="00D36334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2A4DF9" w:rsidRPr="000627E2" w:rsidRDefault="00D36334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bCs/>
                <w:sz w:val="24"/>
                <w:szCs w:val="24"/>
              </w:rPr>
              <w:t>中日友好医院内分泌</w:t>
            </w:r>
            <w:r w:rsidRPr="000627E2">
              <w:rPr>
                <w:rFonts w:ascii="仿宋" w:eastAsia="仿宋" w:hAnsi="仿宋" w:hint="eastAsia"/>
                <w:sz w:val="24"/>
                <w:szCs w:val="24"/>
              </w:rPr>
              <w:t>代谢</w:t>
            </w:r>
            <w:r w:rsidRPr="000627E2">
              <w:rPr>
                <w:rFonts w:ascii="仿宋" w:eastAsia="仿宋" w:hAnsi="仿宋" w:hint="eastAsia"/>
                <w:kern w:val="0"/>
                <w:sz w:val="24"/>
                <w:szCs w:val="24"/>
              </w:rPr>
              <w:t>病中心</w:t>
            </w:r>
            <w:r w:rsidRPr="000627E2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 w:rsidRPr="000627E2">
              <w:rPr>
                <w:rFonts w:ascii="仿宋" w:eastAsia="仿宋" w:hAnsi="仿宋" w:hint="eastAsia"/>
                <w:kern w:val="0"/>
                <w:sz w:val="24"/>
                <w:szCs w:val="24"/>
              </w:rPr>
              <w:t>中西医结合</w:t>
            </w:r>
            <w:r w:rsidRPr="000627E2">
              <w:rPr>
                <w:rFonts w:ascii="仿宋" w:eastAsia="仿宋" w:hAnsi="仿宋" w:hint="eastAsia"/>
                <w:sz w:val="24"/>
                <w:szCs w:val="24"/>
              </w:rPr>
              <w:t>糖尿病科</w:t>
            </w:r>
            <w:r w:rsidRPr="000627E2">
              <w:rPr>
                <w:rFonts w:ascii="仿宋" w:eastAsia="仿宋" w:hAnsi="仿宋" w:hint="eastAsia"/>
                <w:bCs/>
                <w:sz w:val="24"/>
                <w:szCs w:val="24"/>
              </w:rPr>
              <w:t>，主任医师</w:t>
            </w:r>
          </w:p>
        </w:tc>
        <w:tc>
          <w:tcPr>
            <w:tcW w:w="2551" w:type="dxa"/>
          </w:tcPr>
          <w:p w:rsidR="002A4DF9" w:rsidRPr="000627E2" w:rsidRDefault="00D36334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kern w:val="0"/>
                <w:sz w:val="24"/>
                <w:szCs w:val="24"/>
              </w:rPr>
              <w:t>擅长用补脾益肾，调整脏腑功能；疏肝解郁，调畅气机；活血化瘀通络等一系列方案调理病人。吸取现代医学的长处，中西医优势互补，预防及治疗糖尿病及其各种慢性并发症、代谢综合征以及多种杂病。注重糖尿病知识的个体化宣传教育及健康生活方式的指导。</w:t>
            </w:r>
          </w:p>
        </w:tc>
      </w:tr>
      <w:tr w:rsidR="00CE72A1" w:rsidRPr="000627E2" w:rsidTr="002B75BF">
        <w:tc>
          <w:tcPr>
            <w:tcW w:w="709" w:type="dxa"/>
          </w:tcPr>
          <w:p w:rsidR="00CE72A1" w:rsidRPr="000627E2" w:rsidRDefault="00CE72A1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E72A1" w:rsidRPr="000627E2" w:rsidRDefault="00CE72A1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李方洁</w:t>
            </w:r>
          </w:p>
        </w:tc>
        <w:tc>
          <w:tcPr>
            <w:tcW w:w="1418" w:type="dxa"/>
          </w:tcPr>
          <w:p w:rsidR="00CE72A1" w:rsidRPr="000627E2" w:rsidRDefault="00CE72A1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1954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CE72A1" w:rsidRPr="000627E2" w:rsidRDefault="00CE72A1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CE72A1" w:rsidRPr="000627E2" w:rsidRDefault="00CE72A1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中国中医科学院望京医院</w:t>
            </w:r>
            <w:r w:rsidRPr="000627E2">
              <w:rPr>
                <w:rFonts w:ascii="仿宋" w:eastAsia="仿宋" w:hAnsi="仿宋" w:hint="eastAsia"/>
                <w:bCs/>
                <w:sz w:val="24"/>
                <w:szCs w:val="24"/>
              </w:rPr>
              <w:t>主任医师</w:t>
            </w:r>
          </w:p>
        </w:tc>
        <w:tc>
          <w:tcPr>
            <w:tcW w:w="2551" w:type="dxa"/>
          </w:tcPr>
          <w:p w:rsidR="00CE72A1" w:rsidRPr="006F1902" w:rsidRDefault="00CE72A1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长期从事中西医结合心内科临床及心脏电生理诊断工作，擅长心血管疾病的中西医结合治疗，尤其擅长心律失常、心脏神经症、情绪相关性内科疑难杂症的中医治疗。</w:t>
            </w: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D5271F" w:rsidRPr="000627E2" w:rsidTr="002B75BF">
        <w:tc>
          <w:tcPr>
            <w:tcW w:w="709" w:type="dxa"/>
          </w:tcPr>
          <w:p w:rsidR="00D5271F" w:rsidRPr="000627E2" w:rsidRDefault="00D5271F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5271F" w:rsidRPr="000627E2" w:rsidRDefault="00D5271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王耀光</w:t>
            </w:r>
          </w:p>
        </w:tc>
        <w:tc>
          <w:tcPr>
            <w:tcW w:w="1418" w:type="dxa"/>
          </w:tcPr>
          <w:p w:rsidR="00D5271F" w:rsidRPr="000627E2" w:rsidRDefault="00D5271F" w:rsidP="002B75BF">
            <w:pPr>
              <w:adjustRightInd w:val="0"/>
              <w:snapToGrid w:val="0"/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1963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D5271F" w:rsidRPr="000627E2" w:rsidRDefault="00D5271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D5271F" w:rsidRPr="000627E2" w:rsidRDefault="00D5271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教授，天津中医药大学第一附属医院主任医师</w:t>
            </w:r>
          </w:p>
        </w:tc>
        <w:tc>
          <w:tcPr>
            <w:tcW w:w="2551" w:type="dxa"/>
          </w:tcPr>
          <w:p w:rsidR="00D5271F" w:rsidRPr="000627E2" w:rsidRDefault="00D5271F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中医药为主或中西医结合治疗慢性肾脏疾病</w:t>
            </w:r>
            <w:r w:rsidR="006F1902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1644EB" w:rsidRPr="000627E2" w:rsidTr="002B75BF">
        <w:tc>
          <w:tcPr>
            <w:tcW w:w="709" w:type="dxa"/>
          </w:tcPr>
          <w:p w:rsidR="001644EB" w:rsidRPr="000627E2" w:rsidRDefault="001644EB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644EB" w:rsidRPr="000627E2" w:rsidRDefault="001644EB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贾竑晓</w:t>
            </w:r>
          </w:p>
        </w:tc>
        <w:tc>
          <w:tcPr>
            <w:tcW w:w="1418" w:type="dxa"/>
          </w:tcPr>
          <w:p w:rsidR="001644EB" w:rsidRPr="000627E2" w:rsidRDefault="001644EB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1966年10</w:t>
            </w:r>
            <w:r w:rsidRPr="000627E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月</w:t>
            </w:r>
          </w:p>
        </w:tc>
        <w:tc>
          <w:tcPr>
            <w:tcW w:w="992" w:type="dxa"/>
            <w:gridSpan w:val="2"/>
          </w:tcPr>
          <w:p w:rsidR="001644EB" w:rsidRPr="000627E2" w:rsidRDefault="001644EB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中国</w:t>
            </w:r>
          </w:p>
        </w:tc>
        <w:tc>
          <w:tcPr>
            <w:tcW w:w="2835" w:type="dxa"/>
          </w:tcPr>
          <w:p w:rsidR="001644EB" w:rsidRPr="000627E2" w:rsidRDefault="001644EB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教授，</w:t>
            </w:r>
            <w:r w:rsidRPr="000627E2">
              <w:rPr>
                <w:rFonts w:ascii="仿宋" w:eastAsia="仿宋" w:hAnsi="仿宋" w:hint="eastAsia"/>
                <w:sz w:val="24"/>
                <w:szCs w:val="24"/>
              </w:rPr>
              <w:t>首都医科大学附属北京安定医院主任医师</w:t>
            </w:r>
          </w:p>
        </w:tc>
        <w:tc>
          <w:tcPr>
            <w:tcW w:w="2551" w:type="dxa"/>
          </w:tcPr>
          <w:p w:rsidR="001644EB" w:rsidRPr="000627E2" w:rsidRDefault="001644EB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中西医结合精神病临床工作。熟练掌握精神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科常见疾、疑难病的中西医结合诊断、鉴别诊断和治疗技术</w:t>
            </w:r>
            <w:r w:rsidR="006F19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1644EB" w:rsidRPr="000627E2" w:rsidTr="002B75BF">
        <w:tc>
          <w:tcPr>
            <w:tcW w:w="709" w:type="dxa"/>
          </w:tcPr>
          <w:p w:rsidR="001644EB" w:rsidRPr="000627E2" w:rsidRDefault="001644EB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</w:tcPr>
          <w:p w:rsidR="001644EB" w:rsidRPr="000627E2" w:rsidRDefault="001644EB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魏  玮</w:t>
            </w:r>
          </w:p>
        </w:tc>
        <w:tc>
          <w:tcPr>
            <w:tcW w:w="1418" w:type="dxa"/>
          </w:tcPr>
          <w:p w:rsidR="001644EB" w:rsidRPr="000627E2" w:rsidRDefault="001644EB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1963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</w:tcPr>
          <w:p w:rsidR="001644EB" w:rsidRPr="000627E2" w:rsidRDefault="001644EB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1644EB" w:rsidRPr="000627E2" w:rsidRDefault="001644EB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中国中医科学院望京医院主任医师</w:t>
            </w:r>
          </w:p>
        </w:tc>
        <w:tc>
          <w:tcPr>
            <w:tcW w:w="2551" w:type="dxa"/>
          </w:tcPr>
          <w:p w:rsidR="001644EB" w:rsidRPr="000627E2" w:rsidRDefault="001644EB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擅长脾胃疾病的诊治，主要研究方向是中西医结合防治脾胃病的临床与实验研究</w:t>
            </w:r>
            <w:r w:rsidR="006F190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1644EB" w:rsidRPr="000627E2" w:rsidTr="002B75BF">
        <w:tc>
          <w:tcPr>
            <w:tcW w:w="709" w:type="dxa"/>
          </w:tcPr>
          <w:p w:rsidR="001644EB" w:rsidRPr="000627E2" w:rsidRDefault="001644EB" w:rsidP="00915338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644EB" w:rsidRPr="000627E2" w:rsidRDefault="001644EB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王明福</w:t>
            </w:r>
          </w:p>
        </w:tc>
        <w:tc>
          <w:tcPr>
            <w:tcW w:w="1418" w:type="dxa"/>
          </w:tcPr>
          <w:p w:rsidR="001644EB" w:rsidRPr="000627E2" w:rsidRDefault="001644EB" w:rsidP="002B75BF">
            <w:pPr>
              <w:spacing w:line="520" w:lineRule="exact"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627E2">
              <w:rPr>
                <w:rFonts w:ascii="仿宋" w:eastAsia="仿宋" w:hAnsi="仿宋" w:cs="Times New Roman" w:hint="eastAsia"/>
                <w:sz w:val="24"/>
                <w:szCs w:val="24"/>
              </w:rPr>
              <w:t>1954年10月</w:t>
            </w:r>
          </w:p>
        </w:tc>
        <w:tc>
          <w:tcPr>
            <w:tcW w:w="992" w:type="dxa"/>
            <w:gridSpan w:val="2"/>
          </w:tcPr>
          <w:p w:rsidR="001644EB" w:rsidRPr="000627E2" w:rsidRDefault="001644EB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2835" w:type="dxa"/>
          </w:tcPr>
          <w:p w:rsidR="001644EB" w:rsidRPr="000627E2" w:rsidRDefault="001644EB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北京市密云县中医医院主任医师</w:t>
            </w:r>
          </w:p>
        </w:tc>
        <w:tc>
          <w:tcPr>
            <w:tcW w:w="2551" w:type="dxa"/>
          </w:tcPr>
          <w:p w:rsidR="001644EB" w:rsidRPr="000627E2" w:rsidRDefault="001644EB" w:rsidP="002B75BF">
            <w:pPr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27E2">
              <w:rPr>
                <w:rFonts w:ascii="仿宋" w:eastAsia="仿宋" w:hAnsi="仿宋" w:hint="eastAsia"/>
                <w:sz w:val="24"/>
                <w:szCs w:val="24"/>
              </w:rPr>
              <w:t>中医内科——中风、胸痹、消渴病、头痛、失眠、眩晕、慢性咳喘病，包括咳嗽变异性哮喘，脾肺气虚，痰饮内停者不在少数，运用加味苓桂术甘汤取得满意的效果。</w:t>
            </w:r>
          </w:p>
        </w:tc>
      </w:tr>
    </w:tbl>
    <w:p w:rsidR="009A6C05" w:rsidRDefault="009A6C05" w:rsidP="002B75BF">
      <w:pPr>
        <w:ind w:firstLineChars="0" w:firstLine="0"/>
        <w:jc w:val="left"/>
        <w:rPr>
          <w:rFonts w:ascii="仿宋" w:eastAsia="仿宋" w:hAnsi="仿宋"/>
          <w:sz w:val="24"/>
          <w:szCs w:val="24"/>
        </w:rPr>
      </w:pPr>
    </w:p>
    <w:p w:rsidR="002B75BF" w:rsidRDefault="002B75BF" w:rsidP="002B75BF">
      <w:pPr>
        <w:ind w:firstLineChars="0" w:firstLine="0"/>
        <w:jc w:val="left"/>
        <w:rPr>
          <w:rFonts w:ascii="微软雅黑" w:eastAsia="微软雅黑" w:hAnsi="微软雅黑" w:hint="eastAsia"/>
          <w:color w:val="000000"/>
          <w:szCs w:val="21"/>
        </w:rPr>
      </w:pPr>
    </w:p>
    <w:p w:rsidR="00C063D7" w:rsidRPr="009A6C05" w:rsidRDefault="00C063D7" w:rsidP="002B75BF">
      <w:pPr>
        <w:ind w:firstLineChars="0" w:firstLine="0"/>
        <w:jc w:val="left"/>
        <w:rPr>
          <w:rFonts w:ascii="仿宋" w:eastAsia="仿宋" w:hAnsi="仿宋"/>
          <w:sz w:val="24"/>
          <w:szCs w:val="24"/>
        </w:rPr>
      </w:pPr>
    </w:p>
    <w:sectPr w:rsidR="00C063D7" w:rsidRPr="009A6C05" w:rsidSect="00AA6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BB" w:rsidRDefault="003565BB" w:rsidP="00C063D7">
      <w:pPr>
        <w:spacing w:line="240" w:lineRule="auto"/>
        <w:ind w:firstLine="420"/>
      </w:pPr>
      <w:r>
        <w:separator/>
      </w:r>
    </w:p>
  </w:endnote>
  <w:endnote w:type="continuationSeparator" w:id="1">
    <w:p w:rsidR="003565BB" w:rsidRDefault="003565BB" w:rsidP="00C063D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D7" w:rsidRDefault="00C063D7" w:rsidP="00C063D7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D7" w:rsidRDefault="00C063D7" w:rsidP="00C063D7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D7" w:rsidRDefault="00C063D7" w:rsidP="00C063D7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BB" w:rsidRDefault="003565BB" w:rsidP="00C063D7">
      <w:pPr>
        <w:spacing w:line="240" w:lineRule="auto"/>
        <w:ind w:firstLine="420"/>
      </w:pPr>
      <w:r>
        <w:separator/>
      </w:r>
    </w:p>
  </w:footnote>
  <w:footnote w:type="continuationSeparator" w:id="1">
    <w:p w:rsidR="003565BB" w:rsidRDefault="003565BB" w:rsidP="00C063D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D7" w:rsidRDefault="00C063D7" w:rsidP="00C063D7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D7" w:rsidRDefault="00C063D7" w:rsidP="00C063D7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D7" w:rsidRDefault="00C063D7" w:rsidP="00C063D7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5F0"/>
    <w:multiLevelType w:val="hybridMultilevel"/>
    <w:tmpl w:val="F0A0C61A"/>
    <w:lvl w:ilvl="0" w:tplc="F664DC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3C65136"/>
    <w:multiLevelType w:val="hybridMultilevel"/>
    <w:tmpl w:val="743C80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E7E"/>
    <w:rsid w:val="00006373"/>
    <w:rsid w:val="00007F21"/>
    <w:rsid w:val="00012436"/>
    <w:rsid w:val="00013DC9"/>
    <w:rsid w:val="00023FB1"/>
    <w:rsid w:val="00024CE8"/>
    <w:rsid w:val="00025F5D"/>
    <w:rsid w:val="000272CC"/>
    <w:rsid w:val="00030345"/>
    <w:rsid w:val="00043695"/>
    <w:rsid w:val="00043E67"/>
    <w:rsid w:val="00053FC3"/>
    <w:rsid w:val="00056150"/>
    <w:rsid w:val="00060A4D"/>
    <w:rsid w:val="0006275A"/>
    <w:rsid w:val="000627E2"/>
    <w:rsid w:val="0006330E"/>
    <w:rsid w:val="0006715E"/>
    <w:rsid w:val="0007117F"/>
    <w:rsid w:val="00071D90"/>
    <w:rsid w:val="000735D5"/>
    <w:rsid w:val="000742C4"/>
    <w:rsid w:val="00075B60"/>
    <w:rsid w:val="000816A0"/>
    <w:rsid w:val="0008303D"/>
    <w:rsid w:val="00092088"/>
    <w:rsid w:val="000927BC"/>
    <w:rsid w:val="00092901"/>
    <w:rsid w:val="000A18D0"/>
    <w:rsid w:val="000A1F3F"/>
    <w:rsid w:val="000A2482"/>
    <w:rsid w:val="000A2906"/>
    <w:rsid w:val="000A3336"/>
    <w:rsid w:val="000A34A1"/>
    <w:rsid w:val="000A5010"/>
    <w:rsid w:val="000A6B34"/>
    <w:rsid w:val="000B47FD"/>
    <w:rsid w:val="000C4D57"/>
    <w:rsid w:val="000C5428"/>
    <w:rsid w:val="000D0B2F"/>
    <w:rsid w:val="000E10C5"/>
    <w:rsid w:val="000E1EBF"/>
    <w:rsid w:val="000E2870"/>
    <w:rsid w:val="000E52B2"/>
    <w:rsid w:val="000E60A1"/>
    <w:rsid w:val="000F1162"/>
    <w:rsid w:val="000F4608"/>
    <w:rsid w:val="000F681E"/>
    <w:rsid w:val="000F6D41"/>
    <w:rsid w:val="00107B03"/>
    <w:rsid w:val="00107FD2"/>
    <w:rsid w:val="001108E5"/>
    <w:rsid w:val="00114982"/>
    <w:rsid w:val="00114A6E"/>
    <w:rsid w:val="001157D9"/>
    <w:rsid w:val="00121371"/>
    <w:rsid w:val="0012775D"/>
    <w:rsid w:val="00147915"/>
    <w:rsid w:val="0014793D"/>
    <w:rsid w:val="00151135"/>
    <w:rsid w:val="00155CF2"/>
    <w:rsid w:val="001644EB"/>
    <w:rsid w:val="00170105"/>
    <w:rsid w:val="0018299D"/>
    <w:rsid w:val="00184B8C"/>
    <w:rsid w:val="00185B59"/>
    <w:rsid w:val="001867CC"/>
    <w:rsid w:val="001971E7"/>
    <w:rsid w:val="001973B6"/>
    <w:rsid w:val="001A0FC7"/>
    <w:rsid w:val="001A45E4"/>
    <w:rsid w:val="001A6701"/>
    <w:rsid w:val="001A6BF2"/>
    <w:rsid w:val="001A7FF4"/>
    <w:rsid w:val="001C6F44"/>
    <w:rsid w:val="001D09B2"/>
    <w:rsid w:val="001D1E15"/>
    <w:rsid w:val="001D3E64"/>
    <w:rsid w:val="001D5B8F"/>
    <w:rsid w:val="001D62E4"/>
    <w:rsid w:val="001E44DB"/>
    <w:rsid w:val="001F0345"/>
    <w:rsid w:val="001F0456"/>
    <w:rsid w:val="001F0BBE"/>
    <w:rsid w:val="001F561E"/>
    <w:rsid w:val="001F5855"/>
    <w:rsid w:val="00200A09"/>
    <w:rsid w:val="002027D0"/>
    <w:rsid w:val="00210928"/>
    <w:rsid w:val="00211F6C"/>
    <w:rsid w:val="00212A68"/>
    <w:rsid w:val="00217881"/>
    <w:rsid w:val="00226318"/>
    <w:rsid w:val="00230C18"/>
    <w:rsid w:val="00231A1A"/>
    <w:rsid w:val="00232377"/>
    <w:rsid w:val="00235BA6"/>
    <w:rsid w:val="002406C5"/>
    <w:rsid w:val="002478D9"/>
    <w:rsid w:val="00254F4D"/>
    <w:rsid w:val="00255B55"/>
    <w:rsid w:val="00256C4A"/>
    <w:rsid w:val="0025738A"/>
    <w:rsid w:val="00261BE5"/>
    <w:rsid w:val="00270016"/>
    <w:rsid w:val="00273EE6"/>
    <w:rsid w:val="0027424D"/>
    <w:rsid w:val="00275077"/>
    <w:rsid w:val="00277B22"/>
    <w:rsid w:val="00282B57"/>
    <w:rsid w:val="00286DD2"/>
    <w:rsid w:val="0029342B"/>
    <w:rsid w:val="0029447E"/>
    <w:rsid w:val="002945F4"/>
    <w:rsid w:val="00294D66"/>
    <w:rsid w:val="00296F3D"/>
    <w:rsid w:val="00297B2B"/>
    <w:rsid w:val="002A3972"/>
    <w:rsid w:val="002A4DF9"/>
    <w:rsid w:val="002A756E"/>
    <w:rsid w:val="002B1144"/>
    <w:rsid w:val="002B62D8"/>
    <w:rsid w:val="002B75BF"/>
    <w:rsid w:val="002C0FB8"/>
    <w:rsid w:val="002C4D1A"/>
    <w:rsid w:val="002D31A0"/>
    <w:rsid w:val="002E00A1"/>
    <w:rsid w:val="002E3CE0"/>
    <w:rsid w:val="002E4C31"/>
    <w:rsid w:val="002E592C"/>
    <w:rsid w:val="002E70FF"/>
    <w:rsid w:val="002F6945"/>
    <w:rsid w:val="003017C5"/>
    <w:rsid w:val="00310D5B"/>
    <w:rsid w:val="00311E2E"/>
    <w:rsid w:val="0031713D"/>
    <w:rsid w:val="00317AF9"/>
    <w:rsid w:val="00323541"/>
    <w:rsid w:val="00326BC2"/>
    <w:rsid w:val="0033023A"/>
    <w:rsid w:val="00330505"/>
    <w:rsid w:val="003316E3"/>
    <w:rsid w:val="0033244D"/>
    <w:rsid w:val="00340BC0"/>
    <w:rsid w:val="00343B69"/>
    <w:rsid w:val="0034428E"/>
    <w:rsid w:val="003565BB"/>
    <w:rsid w:val="00363CA6"/>
    <w:rsid w:val="00364601"/>
    <w:rsid w:val="00372072"/>
    <w:rsid w:val="00374276"/>
    <w:rsid w:val="00375DD9"/>
    <w:rsid w:val="003767C3"/>
    <w:rsid w:val="00376892"/>
    <w:rsid w:val="003816AD"/>
    <w:rsid w:val="00382F18"/>
    <w:rsid w:val="00383ADC"/>
    <w:rsid w:val="00387009"/>
    <w:rsid w:val="00387683"/>
    <w:rsid w:val="0039368A"/>
    <w:rsid w:val="0039368E"/>
    <w:rsid w:val="003A3283"/>
    <w:rsid w:val="003A3FBF"/>
    <w:rsid w:val="003A42DC"/>
    <w:rsid w:val="003B5817"/>
    <w:rsid w:val="003B5843"/>
    <w:rsid w:val="003B669D"/>
    <w:rsid w:val="003C3935"/>
    <w:rsid w:val="003C7156"/>
    <w:rsid w:val="003E04BA"/>
    <w:rsid w:val="003E2727"/>
    <w:rsid w:val="003E3392"/>
    <w:rsid w:val="003F008A"/>
    <w:rsid w:val="003F1D59"/>
    <w:rsid w:val="003F4FCE"/>
    <w:rsid w:val="003F6E70"/>
    <w:rsid w:val="003F706C"/>
    <w:rsid w:val="00403B54"/>
    <w:rsid w:val="00412F84"/>
    <w:rsid w:val="00415787"/>
    <w:rsid w:val="00422AE4"/>
    <w:rsid w:val="00423AFA"/>
    <w:rsid w:val="00424120"/>
    <w:rsid w:val="00426187"/>
    <w:rsid w:val="0042681A"/>
    <w:rsid w:val="00430304"/>
    <w:rsid w:val="004409A1"/>
    <w:rsid w:val="00446674"/>
    <w:rsid w:val="00446DB1"/>
    <w:rsid w:val="00452878"/>
    <w:rsid w:val="004537AB"/>
    <w:rsid w:val="00463034"/>
    <w:rsid w:val="00463CC2"/>
    <w:rsid w:val="004667BB"/>
    <w:rsid w:val="004676AE"/>
    <w:rsid w:val="00475832"/>
    <w:rsid w:val="00491171"/>
    <w:rsid w:val="00491852"/>
    <w:rsid w:val="00496C30"/>
    <w:rsid w:val="0049720D"/>
    <w:rsid w:val="00497343"/>
    <w:rsid w:val="00497BE5"/>
    <w:rsid w:val="004A2534"/>
    <w:rsid w:val="004A67AA"/>
    <w:rsid w:val="004B424A"/>
    <w:rsid w:val="004C2CA4"/>
    <w:rsid w:val="004C60D4"/>
    <w:rsid w:val="004D1395"/>
    <w:rsid w:val="004D2CB7"/>
    <w:rsid w:val="004E64C9"/>
    <w:rsid w:val="004F18E9"/>
    <w:rsid w:val="004F74F1"/>
    <w:rsid w:val="0050037C"/>
    <w:rsid w:val="00503842"/>
    <w:rsid w:val="0050443A"/>
    <w:rsid w:val="0050774A"/>
    <w:rsid w:val="005136F4"/>
    <w:rsid w:val="005142B3"/>
    <w:rsid w:val="005151FE"/>
    <w:rsid w:val="0052009D"/>
    <w:rsid w:val="005226B0"/>
    <w:rsid w:val="0052285D"/>
    <w:rsid w:val="00527FE5"/>
    <w:rsid w:val="0053086B"/>
    <w:rsid w:val="0053513C"/>
    <w:rsid w:val="00537009"/>
    <w:rsid w:val="00545C78"/>
    <w:rsid w:val="00547DB3"/>
    <w:rsid w:val="00551305"/>
    <w:rsid w:val="00557A94"/>
    <w:rsid w:val="00562327"/>
    <w:rsid w:val="00563066"/>
    <w:rsid w:val="00563640"/>
    <w:rsid w:val="005707D6"/>
    <w:rsid w:val="005712E4"/>
    <w:rsid w:val="00573D6D"/>
    <w:rsid w:val="00585E2F"/>
    <w:rsid w:val="005866A7"/>
    <w:rsid w:val="005913FE"/>
    <w:rsid w:val="00591BD4"/>
    <w:rsid w:val="005965BF"/>
    <w:rsid w:val="00596876"/>
    <w:rsid w:val="005A0FE1"/>
    <w:rsid w:val="005A2BB1"/>
    <w:rsid w:val="005A610E"/>
    <w:rsid w:val="005B3825"/>
    <w:rsid w:val="005B3A38"/>
    <w:rsid w:val="005B54F8"/>
    <w:rsid w:val="005B75D7"/>
    <w:rsid w:val="005B77B5"/>
    <w:rsid w:val="005B7D73"/>
    <w:rsid w:val="005C727D"/>
    <w:rsid w:val="005D10B7"/>
    <w:rsid w:val="005E0A65"/>
    <w:rsid w:val="005E3AA3"/>
    <w:rsid w:val="005F440C"/>
    <w:rsid w:val="00600264"/>
    <w:rsid w:val="00600F50"/>
    <w:rsid w:val="006020B0"/>
    <w:rsid w:val="006035C1"/>
    <w:rsid w:val="00606451"/>
    <w:rsid w:val="00610F6A"/>
    <w:rsid w:val="00615865"/>
    <w:rsid w:val="00623B35"/>
    <w:rsid w:val="00634792"/>
    <w:rsid w:val="00637B25"/>
    <w:rsid w:val="00640D56"/>
    <w:rsid w:val="00643547"/>
    <w:rsid w:val="00646935"/>
    <w:rsid w:val="00650FFD"/>
    <w:rsid w:val="00651FB6"/>
    <w:rsid w:val="0065225F"/>
    <w:rsid w:val="006548BD"/>
    <w:rsid w:val="00657F93"/>
    <w:rsid w:val="00660E3C"/>
    <w:rsid w:val="00664E54"/>
    <w:rsid w:val="00671166"/>
    <w:rsid w:val="00676FF6"/>
    <w:rsid w:val="00685298"/>
    <w:rsid w:val="00686271"/>
    <w:rsid w:val="00686DDE"/>
    <w:rsid w:val="006949B1"/>
    <w:rsid w:val="0069704D"/>
    <w:rsid w:val="00697909"/>
    <w:rsid w:val="006A217E"/>
    <w:rsid w:val="006A3916"/>
    <w:rsid w:val="006B06D4"/>
    <w:rsid w:val="006B0DB7"/>
    <w:rsid w:val="006B688F"/>
    <w:rsid w:val="006C0652"/>
    <w:rsid w:val="006C2C16"/>
    <w:rsid w:val="006C2C50"/>
    <w:rsid w:val="006C5D38"/>
    <w:rsid w:val="006C69D7"/>
    <w:rsid w:val="006D2823"/>
    <w:rsid w:val="006D3265"/>
    <w:rsid w:val="006D40CD"/>
    <w:rsid w:val="006E1AD9"/>
    <w:rsid w:val="006E2CAA"/>
    <w:rsid w:val="006E3D01"/>
    <w:rsid w:val="006E4E70"/>
    <w:rsid w:val="006E6064"/>
    <w:rsid w:val="006F1902"/>
    <w:rsid w:val="006F1EC7"/>
    <w:rsid w:val="006F2F40"/>
    <w:rsid w:val="006F4B51"/>
    <w:rsid w:val="006F5720"/>
    <w:rsid w:val="006F665A"/>
    <w:rsid w:val="00700093"/>
    <w:rsid w:val="00700475"/>
    <w:rsid w:val="00701029"/>
    <w:rsid w:val="00702CE7"/>
    <w:rsid w:val="00711003"/>
    <w:rsid w:val="0071477D"/>
    <w:rsid w:val="00714C6F"/>
    <w:rsid w:val="007202B4"/>
    <w:rsid w:val="007217D3"/>
    <w:rsid w:val="00722A44"/>
    <w:rsid w:val="00724535"/>
    <w:rsid w:val="007377C5"/>
    <w:rsid w:val="00745722"/>
    <w:rsid w:val="0074765F"/>
    <w:rsid w:val="0075146E"/>
    <w:rsid w:val="00751FB5"/>
    <w:rsid w:val="007522DE"/>
    <w:rsid w:val="007603A3"/>
    <w:rsid w:val="00760B37"/>
    <w:rsid w:val="00760F58"/>
    <w:rsid w:val="00762FFE"/>
    <w:rsid w:val="00763E20"/>
    <w:rsid w:val="0076476E"/>
    <w:rsid w:val="007734B8"/>
    <w:rsid w:val="00773B25"/>
    <w:rsid w:val="007767E5"/>
    <w:rsid w:val="00777A09"/>
    <w:rsid w:val="00780780"/>
    <w:rsid w:val="007828B7"/>
    <w:rsid w:val="007835DB"/>
    <w:rsid w:val="007844E6"/>
    <w:rsid w:val="00791038"/>
    <w:rsid w:val="00791D1A"/>
    <w:rsid w:val="0079208D"/>
    <w:rsid w:val="0079344E"/>
    <w:rsid w:val="007974BA"/>
    <w:rsid w:val="00797AA8"/>
    <w:rsid w:val="007A076D"/>
    <w:rsid w:val="007A2EAC"/>
    <w:rsid w:val="007A2F51"/>
    <w:rsid w:val="007A42C3"/>
    <w:rsid w:val="007A4678"/>
    <w:rsid w:val="007A6174"/>
    <w:rsid w:val="007B0F7A"/>
    <w:rsid w:val="007B3FC5"/>
    <w:rsid w:val="007B6430"/>
    <w:rsid w:val="007B6AAC"/>
    <w:rsid w:val="007B701D"/>
    <w:rsid w:val="007B7573"/>
    <w:rsid w:val="007C2974"/>
    <w:rsid w:val="007D0D81"/>
    <w:rsid w:val="007D16A8"/>
    <w:rsid w:val="007D35E3"/>
    <w:rsid w:val="007D58BC"/>
    <w:rsid w:val="007D6A2F"/>
    <w:rsid w:val="007D7EA1"/>
    <w:rsid w:val="007E0FFC"/>
    <w:rsid w:val="007E2395"/>
    <w:rsid w:val="007E4A56"/>
    <w:rsid w:val="007E6662"/>
    <w:rsid w:val="007F008A"/>
    <w:rsid w:val="007F07A4"/>
    <w:rsid w:val="007F0A4D"/>
    <w:rsid w:val="007F13DA"/>
    <w:rsid w:val="007F189D"/>
    <w:rsid w:val="007F1C7F"/>
    <w:rsid w:val="007F222C"/>
    <w:rsid w:val="007F4BAF"/>
    <w:rsid w:val="007F7406"/>
    <w:rsid w:val="008021B4"/>
    <w:rsid w:val="008032AC"/>
    <w:rsid w:val="008048A4"/>
    <w:rsid w:val="008123FE"/>
    <w:rsid w:val="008124C5"/>
    <w:rsid w:val="00812686"/>
    <w:rsid w:val="00814BE9"/>
    <w:rsid w:val="00815741"/>
    <w:rsid w:val="008215F9"/>
    <w:rsid w:val="00830F34"/>
    <w:rsid w:val="00831483"/>
    <w:rsid w:val="00831C13"/>
    <w:rsid w:val="00834633"/>
    <w:rsid w:val="00840775"/>
    <w:rsid w:val="0084085F"/>
    <w:rsid w:val="00840ACF"/>
    <w:rsid w:val="00843C14"/>
    <w:rsid w:val="008444D7"/>
    <w:rsid w:val="008469BE"/>
    <w:rsid w:val="00846AC7"/>
    <w:rsid w:val="008507E8"/>
    <w:rsid w:val="00851A2E"/>
    <w:rsid w:val="00852003"/>
    <w:rsid w:val="00852C01"/>
    <w:rsid w:val="008542F2"/>
    <w:rsid w:val="00854F3D"/>
    <w:rsid w:val="008555E9"/>
    <w:rsid w:val="00862266"/>
    <w:rsid w:val="008751FC"/>
    <w:rsid w:val="008808B0"/>
    <w:rsid w:val="0088130D"/>
    <w:rsid w:val="00882163"/>
    <w:rsid w:val="008830A9"/>
    <w:rsid w:val="00884864"/>
    <w:rsid w:val="008849CA"/>
    <w:rsid w:val="00892D5B"/>
    <w:rsid w:val="00896464"/>
    <w:rsid w:val="00896A5E"/>
    <w:rsid w:val="008A568A"/>
    <w:rsid w:val="008B7774"/>
    <w:rsid w:val="008C6223"/>
    <w:rsid w:val="008C6B6B"/>
    <w:rsid w:val="008D0503"/>
    <w:rsid w:val="008E249D"/>
    <w:rsid w:val="008E25F2"/>
    <w:rsid w:val="008F02AD"/>
    <w:rsid w:val="008F3BAC"/>
    <w:rsid w:val="008F65CD"/>
    <w:rsid w:val="00903BD0"/>
    <w:rsid w:val="00907121"/>
    <w:rsid w:val="009104E2"/>
    <w:rsid w:val="0091061A"/>
    <w:rsid w:val="009122A8"/>
    <w:rsid w:val="00914B81"/>
    <w:rsid w:val="00914CBD"/>
    <w:rsid w:val="00915338"/>
    <w:rsid w:val="00916A16"/>
    <w:rsid w:val="00920D20"/>
    <w:rsid w:val="00925D8C"/>
    <w:rsid w:val="0092719F"/>
    <w:rsid w:val="00931B0A"/>
    <w:rsid w:val="00933419"/>
    <w:rsid w:val="00935008"/>
    <w:rsid w:val="00942821"/>
    <w:rsid w:val="00943100"/>
    <w:rsid w:val="0094373A"/>
    <w:rsid w:val="009578BD"/>
    <w:rsid w:val="00962D99"/>
    <w:rsid w:val="009677DB"/>
    <w:rsid w:val="0097117E"/>
    <w:rsid w:val="009748DB"/>
    <w:rsid w:val="00975E92"/>
    <w:rsid w:val="00976A19"/>
    <w:rsid w:val="00980358"/>
    <w:rsid w:val="00981FCE"/>
    <w:rsid w:val="00992404"/>
    <w:rsid w:val="00995924"/>
    <w:rsid w:val="009A6600"/>
    <w:rsid w:val="009A6682"/>
    <w:rsid w:val="009A6C05"/>
    <w:rsid w:val="009A73E7"/>
    <w:rsid w:val="009A7855"/>
    <w:rsid w:val="009B7B1F"/>
    <w:rsid w:val="009C3A0C"/>
    <w:rsid w:val="009C5557"/>
    <w:rsid w:val="009C5685"/>
    <w:rsid w:val="009C6260"/>
    <w:rsid w:val="009C72FC"/>
    <w:rsid w:val="009C7E06"/>
    <w:rsid w:val="009D0C3C"/>
    <w:rsid w:val="009D1FDE"/>
    <w:rsid w:val="009D3259"/>
    <w:rsid w:val="009D3C72"/>
    <w:rsid w:val="009D6FC7"/>
    <w:rsid w:val="009E0D8D"/>
    <w:rsid w:val="009E4B06"/>
    <w:rsid w:val="009E7F49"/>
    <w:rsid w:val="009F0405"/>
    <w:rsid w:val="009F5733"/>
    <w:rsid w:val="009F57A4"/>
    <w:rsid w:val="00A114A8"/>
    <w:rsid w:val="00A11E7D"/>
    <w:rsid w:val="00A13ABF"/>
    <w:rsid w:val="00A17880"/>
    <w:rsid w:val="00A219FB"/>
    <w:rsid w:val="00A21F40"/>
    <w:rsid w:val="00A236DE"/>
    <w:rsid w:val="00A27190"/>
    <w:rsid w:val="00A27FD9"/>
    <w:rsid w:val="00A306C1"/>
    <w:rsid w:val="00A33210"/>
    <w:rsid w:val="00A332B9"/>
    <w:rsid w:val="00A371E0"/>
    <w:rsid w:val="00A4304B"/>
    <w:rsid w:val="00A43713"/>
    <w:rsid w:val="00A43C5D"/>
    <w:rsid w:val="00A466D9"/>
    <w:rsid w:val="00A625AF"/>
    <w:rsid w:val="00A64D8E"/>
    <w:rsid w:val="00A6612C"/>
    <w:rsid w:val="00A6727E"/>
    <w:rsid w:val="00A76458"/>
    <w:rsid w:val="00A7704A"/>
    <w:rsid w:val="00A84728"/>
    <w:rsid w:val="00A874A3"/>
    <w:rsid w:val="00A90158"/>
    <w:rsid w:val="00A92E68"/>
    <w:rsid w:val="00A938BB"/>
    <w:rsid w:val="00A93B16"/>
    <w:rsid w:val="00A94915"/>
    <w:rsid w:val="00AA539E"/>
    <w:rsid w:val="00AA6E7E"/>
    <w:rsid w:val="00AB0C2A"/>
    <w:rsid w:val="00AB6A2B"/>
    <w:rsid w:val="00AC5D9C"/>
    <w:rsid w:val="00AC6F26"/>
    <w:rsid w:val="00AD02BB"/>
    <w:rsid w:val="00AD084A"/>
    <w:rsid w:val="00AD3E0D"/>
    <w:rsid w:val="00AE029A"/>
    <w:rsid w:val="00AE1A10"/>
    <w:rsid w:val="00AE1C55"/>
    <w:rsid w:val="00AE3582"/>
    <w:rsid w:val="00AE4B5B"/>
    <w:rsid w:val="00AF19E9"/>
    <w:rsid w:val="00AF1F4D"/>
    <w:rsid w:val="00AF23B4"/>
    <w:rsid w:val="00B01FCC"/>
    <w:rsid w:val="00B030B5"/>
    <w:rsid w:val="00B04315"/>
    <w:rsid w:val="00B20760"/>
    <w:rsid w:val="00B20A72"/>
    <w:rsid w:val="00B2169B"/>
    <w:rsid w:val="00B21FB5"/>
    <w:rsid w:val="00B2498F"/>
    <w:rsid w:val="00B24B8B"/>
    <w:rsid w:val="00B31B02"/>
    <w:rsid w:val="00B34961"/>
    <w:rsid w:val="00B34EF1"/>
    <w:rsid w:val="00B43944"/>
    <w:rsid w:val="00B449EF"/>
    <w:rsid w:val="00B46C23"/>
    <w:rsid w:val="00B47873"/>
    <w:rsid w:val="00B50DAE"/>
    <w:rsid w:val="00B5517D"/>
    <w:rsid w:val="00B73CF1"/>
    <w:rsid w:val="00B84A5A"/>
    <w:rsid w:val="00BA1D19"/>
    <w:rsid w:val="00BA4B59"/>
    <w:rsid w:val="00BA5508"/>
    <w:rsid w:val="00BA7C3F"/>
    <w:rsid w:val="00BB07A1"/>
    <w:rsid w:val="00BB2F29"/>
    <w:rsid w:val="00BB361A"/>
    <w:rsid w:val="00BC0255"/>
    <w:rsid w:val="00BC3A13"/>
    <w:rsid w:val="00BC3D09"/>
    <w:rsid w:val="00BD429F"/>
    <w:rsid w:val="00BD4A88"/>
    <w:rsid w:val="00BD7566"/>
    <w:rsid w:val="00BE69AB"/>
    <w:rsid w:val="00BF4FA3"/>
    <w:rsid w:val="00BF7E41"/>
    <w:rsid w:val="00C018BD"/>
    <w:rsid w:val="00C0350C"/>
    <w:rsid w:val="00C04762"/>
    <w:rsid w:val="00C063D7"/>
    <w:rsid w:val="00C076E1"/>
    <w:rsid w:val="00C15308"/>
    <w:rsid w:val="00C22CDE"/>
    <w:rsid w:val="00C23764"/>
    <w:rsid w:val="00C3105F"/>
    <w:rsid w:val="00C42E9F"/>
    <w:rsid w:val="00C47621"/>
    <w:rsid w:val="00C61174"/>
    <w:rsid w:val="00C62BA4"/>
    <w:rsid w:val="00C66541"/>
    <w:rsid w:val="00C66FCB"/>
    <w:rsid w:val="00C67A6E"/>
    <w:rsid w:val="00C717CD"/>
    <w:rsid w:val="00C73808"/>
    <w:rsid w:val="00C75EA4"/>
    <w:rsid w:val="00C826C5"/>
    <w:rsid w:val="00C83297"/>
    <w:rsid w:val="00C84A48"/>
    <w:rsid w:val="00C90267"/>
    <w:rsid w:val="00C92C7A"/>
    <w:rsid w:val="00C94E51"/>
    <w:rsid w:val="00C95D72"/>
    <w:rsid w:val="00C96E87"/>
    <w:rsid w:val="00CA0523"/>
    <w:rsid w:val="00CB0539"/>
    <w:rsid w:val="00CB2116"/>
    <w:rsid w:val="00CB2428"/>
    <w:rsid w:val="00CB4182"/>
    <w:rsid w:val="00CB6144"/>
    <w:rsid w:val="00CC04D0"/>
    <w:rsid w:val="00CC068A"/>
    <w:rsid w:val="00CC0D19"/>
    <w:rsid w:val="00CC4222"/>
    <w:rsid w:val="00CC4E07"/>
    <w:rsid w:val="00CC566D"/>
    <w:rsid w:val="00CC6DBE"/>
    <w:rsid w:val="00CD0230"/>
    <w:rsid w:val="00CD6A98"/>
    <w:rsid w:val="00CD7242"/>
    <w:rsid w:val="00CE72A1"/>
    <w:rsid w:val="00CF04CA"/>
    <w:rsid w:val="00CF361C"/>
    <w:rsid w:val="00D104F6"/>
    <w:rsid w:val="00D12435"/>
    <w:rsid w:val="00D12656"/>
    <w:rsid w:val="00D214B5"/>
    <w:rsid w:val="00D23C5F"/>
    <w:rsid w:val="00D27EEA"/>
    <w:rsid w:val="00D30D23"/>
    <w:rsid w:val="00D31CBA"/>
    <w:rsid w:val="00D32259"/>
    <w:rsid w:val="00D3306D"/>
    <w:rsid w:val="00D3368E"/>
    <w:rsid w:val="00D34633"/>
    <w:rsid w:val="00D36334"/>
    <w:rsid w:val="00D373AF"/>
    <w:rsid w:val="00D37CB7"/>
    <w:rsid w:val="00D40AB3"/>
    <w:rsid w:val="00D43002"/>
    <w:rsid w:val="00D435B8"/>
    <w:rsid w:val="00D43DB9"/>
    <w:rsid w:val="00D504B7"/>
    <w:rsid w:val="00D5271F"/>
    <w:rsid w:val="00D54572"/>
    <w:rsid w:val="00D67A4E"/>
    <w:rsid w:val="00D74825"/>
    <w:rsid w:val="00D7517B"/>
    <w:rsid w:val="00D761F4"/>
    <w:rsid w:val="00D96DFF"/>
    <w:rsid w:val="00DB3A64"/>
    <w:rsid w:val="00DB4D0F"/>
    <w:rsid w:val="00DB4EF9"/>
    <w:rsid w:val="00DB5E5C"/>
    <w:rsid w:val="00DC2074"/>
    <w:rsid w:val="00DD182E"/>
    <w:rsid w:val="00DD1F8D"/>
    <w:rsid w:val="00DD3DE3"/>
    <w:rsid w:val="00DE0384"/>
    <w:rsid w:val="00DE2BAA"/>
    <w:rsid w:val="00DE4F84"/>
    <w:rsid w:val="00DE5C63"/>
    <w:rsid w:val="00DF1045"/>
    <w:rsid w:val="00DF2FBA"/>
    <w:rsid w:val="00DF32B4"/>
    <w:rsid w:val="00DF33D5"/>
    <w:rsid w:val="00DF5325"/>
    <w:rsid w:val="00DF6C0A"/>
    <w:rsid w:val="00DF7710"/>
    <w:rsid w:val="00E00DF0"/>
    <w:rsid w:val="00E100B5"/>
    <w:rsid w:val="00E21C1E"/>
    <w:rsid w:val="00E22785"/>
    <w:rsid w:val="00E263AA"/>
    <w:rsid w:val="00E26452"/>
    <w:rsid w:val="00E34994"/>
    <w:rsid w:val="00E36680"/>
    <w:rsid w:val="00E376CD"/>
    <w:rsid w:val="00E3795F"/>
    <w:rsid w:val="00E432C9"/>
    <w:rsid w:val="00E61B50"/>
    <w:rsid w:val="00E62E7F"/>
    <w:rsid w:val="00E711A1"/>
    <w:rsid w:val="00E76AC8"/>
    <w:rsid w:val="00E8403B"/>
    <w:rsid w:val="00E84743"/>
    <w:rsid w:val="00E84A49"/>
    <w:rsid w:val="00E84F8A"/>
    <w:rsid w:val="00E90198"/>
    <w:rsid w:val="00E90F89"/>
    <w:rsid w:val="00E95359"/>
    <w:rsid w:val="00E95C91"/>
    <w:rsid w:val="00E96FF3"/>
    <w:rsid w:val="00EA069D"/>
    <w:rsid w:val="00EB0F14"/>
    <w:rsid w:val="00EB17EB"/>
    <w:rsid w:val="00EB32E6"/>
    <w:rsid w:val="00EB4B20"/>
    <w:rsid w:val="00EC0769"/>
    <w:rsid w:val="00EC14C9"/>
    <w:rsid w:val="00EC2C40"/>
    <w:rsid w:val="00EC362E"/>
    <w:rsid w:val="00EC46D7"/>
    <w:rsid w:val="00EC5D3B"/>
    <w:rsid w:val="00EC675B"/>
    <w:rsid w:val="00EC7BCE"/>
    <w:rsid w:val="00ED17AA"/>
    <w:rsid w:val="00ED1B5F"/>
    <w:rsid w:val="00ED360F"/>
    <w:rsid w:val="00EF5DFD"/>
    <w:rsid w:val="00EF61ED"/>
    <w:rsid w:val="00EF696E"/>
    <w:rsid w:val="00EF6F88"/>
    <w:rsid w:val="00F02745"/>
    <w:rsid w:val="00F07029"/>
    <w:rsid w:val="00F073ED"/>
    <w:rsid w:val="00F114B2"/>
    <w:rsid w:val="00F16354"/>
    <w:rsid w:val="00F273B5"/>
    <w:rsid w:val="00F37A92"/>
    <w:rsid w:val="00F45D84"/>
    <w:rsid w:val="00F47350"/>
    <w:rsid w:val="00F50301"/>
    <w:rsid w:val="00F51151"/>
    <w:rsid w:val="00F601E9"/>
    <w:rsid w:val="00F6047F"/>
    <w:rsid w:val="00F60603"/>
    <w:rsid w:val="00F61DC0"/>
    <w:rsid w:val="00F6247F"/>
    <w:rsid w:val="00F65C5C"/>
    <w:rsid w:val="00F72E60"/>
    <w:rsid w:val="00F73378"/>
    <w:rsid w:val="00F76ED5"/>
    <w:rsid w:val="00F8485D"/>
    <w:rsid w:val="00F85209"/>
    <w:rsid w:val="00F85566"/>
    <w:rsid w:val="00F86082"/>
    <w:rsid w:val="00F92A04"/>
    <w:rsid w:val="00F94154"/>
    <w:rsid w:val="00F941B0"/>
    <w:rsid w:val="00F95383"/>
    <w:rsid w:val="00F9583C"/>
    <w:rsid w:val="00FA1FEF"/>
    <w:rsid w:val="00FA4380"/>
    <w:rsid w:val="00FA52CF"/>
    <w:rsid w:val="00FA5D09"/>
    <w:rsid w:val="00FA61E2"/>
    <w:rsid w:val="00FB3807"/>
    <w:rsid w:val="00FB4991"/>
    <w:rsid w:val="00FB51A7"/>
    <w:rsid w:val="00FC1552"/>
    <w:rsid w:val="00FC3F0A"/>
    <w:rsid w:val="00FC5942"/>
    <w:rsid w:val="00FC6D8E"/>
    <w:rsid w:val="00FC7F63"/>
    <w:rsid w:val="00FD3273"/>
    <w:rsid w:val="00FD7438"/>
    <w:rsid w:val="00FE0F92"/>
    <w:rsid w:val="00FE1240"/>
    <w:rsid w:val="00FE5A42"/>
    <w:rsid w:val="00FF27B5"/>
    <w:rsid w:val="00FF4952"/>
    <w:rsid w:val="00FF5034"/>
    <w:rsid w:val="00FF5942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E7E"/>
    <w:pPr>
      <w:spacing w:line="240" w:lineRule="auto"/>
      <w:ind w:firstLineChars="0" w:firstLine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0267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n1">
    <w:name w:val="dn1"/>
    <w:basedOn w:val="a0"/>
    <w:rsid w:val="00BA4B59"/>
    <w:rPr>
      <w:vanish/>
      <w:webHidden w:val="0"/>
      <w:specVanish w:val="0"/>
    </w:rPr>
  </w:style>
  <w:style w:type="paragraph" w:styleId="a5">
    <w:name w:val="header"/>
    <w:basedOn w:val="a"/>
    <w:link w:val="Char"/>
    <w:uiPriority w:val="99"/>
    <w:semiHidden/>
    <w:unhideWhenUsed/>
    <w:rsid w:val="00C06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063D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063D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063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674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高雪松</dc:creator>
  <cp:lastModifiedBy>邢丹</cp:lastModifiedBy>
  <cp:revision>2</cp:revision>
  <cp:lastPrinted>2015-12-28T09:58:00Z</cp:lastPrinted>
  <dcterms:created xsi:type="dcterms:W3CDTF">2016-01-22T06:45:00Z</dcterms:created>
  <dcterms:modified xsi:type="dcterms:W3CDTF">2016-01-22T06:45:00Z</dcterms:modified>
</cp:coreProperties>
</file>